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493"/>
        <w:gridCol w:w="272"/>
        <w:gridCol w:w="208"/>
        <w:gridCol w:w="1323"/>
        <w:gridCol w:w="487"/>
        <w:gridCol w:w="980"/>
        <w:gridCol w:w="328"/>
        <w:gridCol w:w="620"/>
        <w:gridCol w:w="76"/>
        <w:gridCol w:w="1992"/>
      </w:tblGrid>
      <w:tr w:rsidR="00740A28" w:rsidRPr="00E01E47" w14:paraId="753DFE59" w14:textId="77777777" w:rsidTr="00524E78"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2D1" w14:textId="7FDBC9B3" w:rsidR="004A4044" w:rsidRDefault="00740A28" w:rsidP="004A4044">
            <w:pPr>
              <w:rPr>
                <w:rFonts w:asciiTheme="minorHAnsi" w:hAnsiTheme="minorHAnsi"/>
                <w:b/>
                <w:color w:val="EE0000"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Dates </w:t>
            </w:r>
            <w:r w:rsidRPr="00DA764A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 xml:space="preserve">: </w:t>
            </w:r>
            <w:r w:rsidR="00C1445F" w:rsidRPr="00CA5390"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 xml:space="preserve">lundi </w:t>
            </w:r>
            <w:r w:rsidR="004A4044" w:rsidRPr="00CA5390">
              <w:rPr>
                <w:rFonts w:asciiTheme="minorHAnsi" w:hAnsiTheme="minorHAnsi"/>
                <w:b/>
                <w:color w:val="0070C0"/>
                <w:sz w:val="28"/>
                <w:szCs w:val="28"/>
              </w:rPr>
              <w:t>31 août au mercredi 2 septembre 2026</w:t>
            </w:r>
          </w:p>
          <w:p w14:paraId="2206AD95" w14:textId="64112864" w:rsidR="00740A28" w:rsidRPr="00E01E47" w:rsidRDefault="00740A28" w:rsidP="004A4044">
            <w:pPr>
              <w:rPr>
                <w:b/>
                <w:sz w:val="28"/>
                <w:szCs w:val="28"/>
              </w:rPr>
            </w:pPr>
            <w:proofErr w:type="gramStart"/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Lieu</w:t>
            </w:r>
            <w:r w:rsidR="00931D28"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 :</w:t>
            </w:r>
            <w:proofErr w:type="gramEnd"/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CA5390">
              <w:rPr>
                <w:rFonts w:asciiTheme="minorHAnsi" w:hAnsiTheme="minorHAnsi" w:cs="Arial"/>
                <w:b/>
                <w:bCs/>
                <w:color w:val="0070C0"/>
                <w:sz w:val="22"/>
                <w:szCs w:val="22"/>
              </w:rPr>
              <w:t>Centre de formation Benoît Frachon – Courcelle (91)</w:t>
            </w:r>
          </w:p>
        </w:tc>
      </w:tr>
      <w:tr w:rsidR="00740A28" w:rsidRPr="00E01E47" w14:paraId="30138C3E" w14:textId="77777777" w:rsidTr="00524E78">
        <w:trPr>
          <w:trHeight w:val="90"/>
        </w:trPr>
        <w:tc>
          <w:tcPr>
            <w:tcW w:w="9062" w:type="dxa"/>
            <w:gridSpan w:val="11"/>
            <w:tcBorders>
              <w:left w:val="nil"/>
              <w:bottom w:val="single" w:sz="8" w:space="0" w:color="0000FF"/>
              <w:right w:val="nil"/>
            </w:tcBorders>
          </w:tcPr>
          <w:p w14:paraId="665398A3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i/>
                <w:color w:val="FF0000"/>
              </w:rPr>
            </w:pPr>
            <w:r w:rsidRPr="005675F9">
              <w:rPr>
                <w:rFonts w:asciiTheme="minorHAnsi" w:hAnsiTheme="minorHAnsi"/>
                <w:b/>
                <w:i/>
                <w:color w:val="C00000"/>
                <w:sz w:val="22"/>
                <w:szCs w:val="22"/>
              </w:rPr>
              <w:t>Fiche à retourner à</w:t>
            </w:r>
          </w:p>
        </w:tc>
      </w:tr>
      <w:tr w:rsidR="00740A28" w:rsidRPr="00E01E47" w14:paraId="00CC3C14" w14:textId="77777777" w:rsidTr="00524E78">
        <w:trPr>
          <w:trHeight w:val="640"/>
        </w:trPr>
        <w:tc>
          <w:tcPr>
            <w:tcW w:w="3048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5BCB719F" w14:textId="6E8562A6" w:rsidR="00740A28" w:rsidRPr="0007352C" w:rsidRDefault="004A4044" w:rsidP="00740A28">
            <w:pPr>
              <w:jc w:val="center"/>
              <w:rPr>
                <w:rFonts w:asciiTheme="minorHAnsi" w:hAnsiTheme="minorHAnsi"/>
                <w:b/>
              </w:rPr>
            </w:pPr>
            <w:r w:rsidRPr="004A4044">
              <w:rPr>
                <w:rFonts w:asciiTheme="minorHAnsi" w:hAnsiTheme="minorHAnsi"/>
                <w:b/>
                <w:sz w:val="22"/>
                <w:szCs w:val="22"/>
              </w:rPr>
              <w:t>Espace revendicatif Pôle Travail Santé Sécurité sociale</w:t>
            </w:r>
          </w:p>
        </w:tc>
        <w:tc>
          <w:tcPr>
            <w:tcW w:w="2998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235A0940" w14:textId="77777777" w:rsidR="004A4044" w:rsidRDefault="00740A28" w:rsidP="004A4044">
            <w:pPr>
              <w:pStyle w:val="Corpsdetexte3"/>
              <w:rPr>
                <w:rFonts w:asciiTheme="minorHAnsi" w:hAnsiTheme="minorHAnsi"/>
                <w:kern w:val="3"/>
                <w:sz w:val="20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>Courriel :</w:t>
            </w:r>
          </w:p>
          <w:p w14:paraId="1ECCDC0D" w14:textId="398AF807" w:rsidR="004A4044" w:rsidRDefault="004A4044" w:rsidP="004A4044">
            <w:pPr>
              <w:pStyle w:val="Corpsdetexte3"/>
              <w:rPr>
                <w:rFonts w:ascii="Times New Roman" w:hAnsi="Times New Roman"/>
                <w:sz w:val="20"/>
              </w:rPr>
            </w:pPr>
            <w:r w:rsidRPr="00743563">
              <w:rPr>
                <w:rFonts w:ascii="Times New Roman" w:hAnsi="Times New Roman"/>
                <w:sz w:val="20"/>
                <w:highlight w:val="yellow"/>
              </w:rPr>
              <w:t>travail-handicap@cgt.org</w:t>
            </w:r>
          </w:p>
          <w:p w14:paraId="26D2CAA3" w14:textId="3422A036" w:rsidR="00740A28" w:rsidRPr="0007352C" w:rsidRDefault="00740A28" w:rsidP="00740A28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3016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7FB49BF0" w14:textId="77777777" w:rsidR="00740A28" w:rsidRPr="0007352C" w:rsidRDefault="00740A28" w:rsidP="00524E78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</w:p>
          <w:p w14:paraId="4ECF4664" w14:textId="035CB193" w:rsidR="00740A28" w:rsidRPr="0007352C" w:rsidRDefault="00740A28" w:rsidP="00524E78">
            <w:pPr>
              <w:pStyle w:val="Corpsdetexte3"/>
              <w:rPr>
                <w:rFonts w:asciiTheme="minorHAnsi" w:hAnsiTheme="minorHAnsi"/>
                <w:kern w:val="3"/>
                <w:sz w:val="20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Tél : </w:t>
            </w:r>
            <w:r w:rsidR="00E618FE">
              <w:rPr>
                <w:rFonts w:asciiTheme="minorHAnsi" w:hAnsiTheme="minorHAnsi"/>
                <w:kern w:val="3"/>
                <w:sz w:val="20"/>
              </w:rPr>
              <w:t>01 55 82 82 22</w:t>
            </w:r>
          </w:p>
        </w:tc>
      </w:tr>
      <w:tr w:rsidR="00740A28" w:rsidRPr="00E01E47" w14:paraId="71EA2571" w14:textId="77777777" w:rsidTr="00524E78">
        <w:tc>
          <w:tcPr>
            <w:tcW w:w="9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98543" w14:textId="77777777" w:rsidR="00740A28" w:rsidRPr="0007352C" w:rsidRDefault="00740A28" w:rsidP="00524E78">
            <w:pPr>
              <w:rPr>
                <w:b/>
                <w:sz w:val="12"/>
              </w:rPr>
            </w:pPr>
          </w:p>
        </w:tc>
      </w:tr>
      <w:tr w:rsidR="00740A28" w:rsidRPr="00E01E47" w14:paraId="3B0B1DE6" w14:textId="77777777" w:rsidTr="00524E78">
        <w:tc>
          <w:tcPr>
            <w:tcW w:w="3256" w:type="dxa"/>
            <w:gridSpan w:val="4"/>
            <w:shd w:val="clear" w:color="auto" w:fill="E6E6E6"/>
          </w:tcPr>
          <w:p w14:paraId="3EAB5E01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3118" w:type="dxa"/>
            <w:gridSpan w:val="4"/>
            <w:shd w:val="clear" w:color="auto" w:fill="E6E6E6"/>
          </w:tcPr>
          <w:p w14:paraId="4F42333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620" w:type="dxa"/>
            <w:shd w:val="clear" w:color="auto" w:fill="E6E6E6"/>
          </w:tcPr>
          <w:p w14:paraId="39B4940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Sexe</w:t>
            </w:r>
          </w:p>
        </w:tc>
        <w:tc>
          <w:tcPr>
            <w:tcW w:w="2068" w:type="dxa"/>
            <w:gridSpan w:val="2"/>
            <w:shd w:val="clear" w:color="auto" w:fill="E6E6E6"/>
          </w:tcPr>
          <w:p w14:paraId="5FA0E8A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740A28" w:rsidRPr="00E01E47" w14:paraId="3A18DBF3" w14:textId="77777777" w:rsidTr="00524E78">
        <w:trPr>
          <w:trHeight w:val="454"/>
        </w:trPr>
        <w:tc>
          <w:tcPr>
            <w:tcW w:w="3256" w:type="dxa"/>
            <w:gridSpan w:val="4"/>
          </w:tcPr>
          <w:p w14:paraId="3486CD5B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4"/>
          </w:tcPr>
          <w:p w14:paraId="3280FCDE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</w:tcPr>
          <w:p w14:paraId="19719E34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2068" w:type="dxa"/>
            <w:gridSpan w:val="2"/>
          </w:tcPr>
          <w:p w14:paraId="36CEE44B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</w:tr>
      <w:tr w:rsidR="00740A28" w:rsidRPr="00E01E47" w14:paraId="28CED13C" w14:textId="77777777" w:rsidTr="00524E78">
        <w:trPr>
          <w:trHeight w:val="454"/>
        </w:trPr>
        <w:tc>
          <w:tcPr>
            <w:tcW w:w="9062" w:type="dxa"/>
            <w:gridSpan w:val="11"/>
            <w:tcBorders>
              <w:bottom w:val="nil"/>
            </w:tcBorders>
            <w:vAlign w:val="center"/>
          </w:tcPr>
          <w:p w14:paraId="66BAD6C9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Adresse :</w:t>
            </w:r>
            <w:r w:rsidRPr="0007352C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740A28" w:rsidRPr="00E01E47" w14:paraId="3154F546" w14:textId="77777777" w:rsidTr="00524E78">
        <w:trPr>
          <w:trHeight w:val="454"/>
        </w:trPr>
        <w:tc>
          <w:tcPr>
            <w:tcW w:w="2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DBA13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Code postal :</w:t>
            </w:r>
          </w:p>
        </w:tc>
        <w:tc>
          <w:tcPr>
            <w:tcW w:w="628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18251F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Ville :</w:t>
            </w:r>
          </w:p>
        </w:tc>
      </w:tr>
      <w:tr w:rsidR="00740A28" w:rsidRPr="00E01E47" w14:paraId="5CE0D662" w14:textId="77777777" w:rsidTr="00524E78"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3523E32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528CDB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2969DA1A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Adresse électronique</w:t>
            </w:r>
          </w:p>
        </w:tc>
      </w:tr>
      <w:tr w:rsidR="00740A28" w:rsidRPr="00E01E47" w14:paraId="4F1FA4D3" w14:textId="77777777" w:rsidTr="00524E78">
        <w:trPr>
          <w:trHeight w:val="397"/>
        </w:trPr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88D5D9F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24D6572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0E39813C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6EA970EC" w14:textId="77777777" w:rsidTr="00524E78">
        <w:tc>
          <w:tcPr>
            <w:tcW w:w="9062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0C031E2E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618E0555" w14:textId="77777777" w:rsidTr="00524E78">
        <w:tc>
          <w:tcPr>
            <w:tcW w:w="3048" w:type="dxa"/>
            <w:gridSpan w:val="3"/>
            <w:shd w:val="clear" w:color="auto" w:fill="E6E6E6"/>
          </w:tcPr>
          <w:p w14:paraId="755DFFF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Ma fédération</w:t>
            </w:r>
          </w:p>
        </w:tc>
        <w:tc>
          <w:tcPr>
            <w:tcW w:w="2998" w:type="dxa"/>
            <w:gridSpan w:val="4"/>
            <w:shd w:val="clear" w:color="auto" w:fill="E6E6E6"/>
          </w:tcPr>
          <w:p w14:paraId="3232D9F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Union Départementale (UD)</w:t>
            </w:r>
          </w:p>
        </w:tc>
        <w:tc>
          <w:tcPr>
            <w:tcW w:w="3016" w:type="dxa"/>
            <w:gridSpan w:val="4"/>
            <w:shd w:val="clear" w:color="auto" w:fill="E6E6E6"/>
          </w:tcPr>
          <w:p w14:paraId="63E19E97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Comité Régional (CR)</w:t>
            </w:r>
          </w:p>
        </w:tc>
      </w:tr>
      <w:tr w:rsidR="00740A28" w:rsidRPr="00E01E47" w14:paraId="230BC189" w14:textId="77777777" w:rsidTr="00524E78"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206F7F19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2998" w:type="dxa"/>
            <w:gridSpan w:val="4"/>
            <w:tcBorders>
              <w:bottom w:val="single" w:sz="4" w:space="0" w:color="auto"/>
            </w:tcBorders>
          </w:tcPr>
          <w:p w14:paraId="706BA72A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bottom w:val="single" w:sz="4" w:space="0" w:color="auto"/>
            </w:tcBorders>
          </w:tcPr>
          <w:p w14:paraId="6CF8E23A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585D70E8" w14:textId="77777777" w:rsidTr="00524E78">
        <w:tc>
          <w:tcPr>
            <w:tcW w:w="3048" w:type="dxa"/>
            <w:gridSpan w:val="3"/>
            <w:vMerge w:val="restart"/>
            <w:shd w:val="clear" w:color="auto" w:fill="E6E6E6"/>
          </w:tcPr>
          <w:p w14:paraId="150C5EFE" w14:textId="77777777" w:rsidR="00740A28" w:rsidRPr="0007352C" w:rsidRDefault="00740A28" w:rsidP="00524E78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16A4EEEC" w14:textId="77777777" w:rsidR="00740A28" w:rsidRPr="00E01E47" w:rsidRDefault="00740A28" w:rsidP="00524E78">
            <w:pPr>
              <w:jc w:val="both"/>
              <w:rPr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(Tampon UD ou </w:t>
            </w:r>
            <w:proofErr w:type="gramStart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FD  ou</w:t>
            </w:r>
            <w:proofErr w:type="gramEnd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 envoi par courriel depuis l’UD ou la FD ou </w:t>
            </w:r>
            <w:proofErr w:type="gramStart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la.le</w:t>
            </w:r>
            <w:proofErr w:type="gramEnd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 responsable de la formation syndicale de l’UD ou la FD)</w:t>
            </w:r>
          </w:p>
        </w:tc>
        <w:tc>
          <w:tcPr>
            <w:tcW w:w="2018" w:type="dxa"/>
            <w:gridSpan w:val="3"/>
          </w:tcPr>
          <w:p w14:paraId="506E937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004" w:type="dxa"/>
            <w:gridSpan w:val="4"/>
          </w:tcPr>
          <w:p w14:paraId="3D1D5F15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1992" w:type="dxa"/>
          </w:tcPr>
          <w:p w14:paraId="2AD56A58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740A28" w:rsidRPr="00E01E47" w14:paraId="3948B1C6" w14:textId="77777777" w:rsidTr="00524E78">
        <w:tc>
          <w:tcPr>
            <w:tcW w:w="3048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13C1644D" w14:textId="77777777" w:rsidR="00740A28" w:rsidRPr="00E01E47" w:rsidRDefault="00740A28" w:rsidP="00524E78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14:paraId="7D31A6A6" w14:textId="77777777" w:rsidR="00740A28" w:rsidRDefault="00740A28" w:rsidP="00524E78">
            <w:pPr>
              <w:jc w:val="center"/>
              <w:rPr>
                <w:b/>
              </w:rPr>
            </w:pPr>
          </w:p>
          <w:p w14:paraId="74D335D9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4"/>
            <w:tcBorders>
              <w:bottom w:val="single" w:sz="4" w:space="0" w:color="auto"/>
            </w:tcBorders>
          </w:tcPr>
          <w:p w14:paraId="65C5B64C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CEF742C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</w:tr>
      <w:tr w:rsidR="00740A28" w:rsidRPr="00E01E47" w14:paraId="7A743FC2" w14:textId="77777777" w:rsidTr="00524E78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34D8C116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i/>
                <w:sz w:val="28"/>
                <w:szCs w:val="28"/>
              </w:rPr>
              <w:t>Pour toutes les formations confédérales, votre candidature doit être validée par une union départementale ou une fédération.</w:t>
            </w:r>
          </w:p>
        </w:tc>
      </w:tr>
      <w:tr w:rsidR="00740A28" w:rsidRPr="00E01E47" w14:paraId="2D1851AC" w14:textId="77777777" w:rsidTr="00524E78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58BEDC5A" w14:textId="77777777" w:rsidR="00740A28" w:rsidRPr="00AC5B76" w:rsidRDefault="00740A28" w:rsidP="00524E78">
            <w:pPr>
              <w:jc w:val="both"/>
              <w:rPr>
                <w:b/>
                <w:sz w:val="28"/>
                <w:szCs w:val="28"/>
              </w:rPr>
            </w:pPr>
            <w:r w:rsidRPr="00AC5B76">
              <w:rPr>
                <w:b/>
                <w:sz w:val="28"/>
                <w:szCs w:val="28"/>
              </w:rPr>
              <w:t xml:space="preserve">Mon entreprise : </w:t>
            </w:r>
          </w:p>
        </w:tc>
      </w:tr>
      <w:tr w:rsidR="00740A28" w:rsidRPr="00E01E47" w14:paraId="7BC67D5A" w14:textId="77777777" w:rsidTr="00524E78">
        <w:tc>
          <w:tcPr>
            <w:tcW w:w="9062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1901F952" w14:textId="77777777" w:rsidR="00740A28" w:rsidRPr="00E01E47" w:rsidRDefault="00740A28" w:rsidP="00524E78">
            <w:pPr>
              <w:rPr>
                <w:sz w:val="20"/>
                <w:szCs w:val="20"/>
              </w:rPr>
            </w:pPr>
          </w:p>
        </w:tc>
      </w:tr>
      <w:tr w:rsidR="00740A28" w:rsidRPr="00DA122D" w14:paraId="5C71B03B" w14:textId="77777777" w:rsidTr="00524E7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08C3D93D" w14:textId="77777777" w:rsidR="00740A28" w:rsidRPr="0007352C" w:rsidRDefault="00740A28" w:rsidP="00524E78">
            <w:pPr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J’ai suivi les formations syndicales générales de niveau 1 ou « participer à la vie de la Cgt (3 modules) »</w:t>
            </w:r>
          </w:p>
        </w:tc>
      </w:tr>
      <w:tr w:rsidR="00740A28" w:rsidRPr="00E01E47" w14:paraId="7FECFC83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1082B4AF" w14:textId="77777777" w:rsidR="00740A28" w:rsidRPr="0007352C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Organisée par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5A4A9C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3981E788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41A0367C" w14:textId="77777777" w:rsidR="00740A28" w:rsidRPr="0007352C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Année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571308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DA122D" w14:paraId="4D7C84A9" w14:textId="77777777" w:rsidTr="00524E78">
        <w:tc>
          <w:tcPr>
            <w:tcW w:w="9062" w:type="dxa"/>
            <w:gridSpan w:val="11"/>
            <w:tcBorders>
              <w:top w:val="nil"/>
              <w:bottom w:val="single" w:sz="4" w:space="0" w:color="auto"/>
            </w:tcBorders>
          </w:tcPr>
          <w:p w14:paraId="479C2D23" w14:textId="77777777" w:rsidR="00740A28" w:rsidRPr="0007352C" w:rsidRDefault="00740A28" w:rsidP="00524E78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Nous rappelons que les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formation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syndicale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générale niveau </w:t>
            </w:r>
            <w:proofErr w:type="gramStart"/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ou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« participer à la vie de la Cgt (3 modules</w:t>
            </w:r>
            <w:proofErr w:type="gramStart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)»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>est un prérequis</w:t>
            </w:r>
          </w:p>
        </w:tc>
      </w:tr>
      <w:tr w:rsidR="00740A28" w:rsidRPr="00E01E47" w14:paraId="6375057C" w14:textId="77777777" w:rsidTr="00524E7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3CFA2548" w14:textId="77777777" w:rsidR="00740A28" w:rsidRPr="007C2CBF" w:rsidRDefault="00740A28" w:rsidP="00524E7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 xml:space="preserve">J’ai une ou des responsabilités syndicales </w:t>
            </w:r>
          </w:p>
        </w:tc>
      </w:tr>
      <w:tr w:rsidR="00740A28" w:rsidRPr="00E01E47" w14:paraId="19AEE681" w14:textId="77777777" w:rsidTr="00524E78">
        <w:tc>
          <w:tcPr>
            <w:tcW w:w="50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04715" w14:textId="77777777" w:rsidR="00740A28" w:rsidRPr="007C2CBF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Lesquelles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CB8" w14:textId="77777777" w:rsidR="00740A28" w:rsidRDefault="00740A28" w:rsidP="00524E78">
            <w:pPr>
              <w:rPr>
                <w:b/>
              </w:rPr>
            </w:pPr>
          </w:p>
          <w:p w14:paraId="5756029B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1A04E52E" w14:textId="77777777" w:rsidTr="00524E78">
        <w:trPr>
          <w:trHeight w:val="397"/>
        </w:trPr>
        <w:tc>
          <w:tcPr>
            <w:tcW w:w="9062" w:type="dxa"/>
            <w:gridSpan w:val="11"/>
            <w:tcBorders>
              <w:top w:val="nil"/>
              <w:bottom w:val="nil"/>
            </w:tcBorders>
            <w:vAlign w:val="center"/>
          </w:tcPr>
          <w:p w14:paraId="65CD8F72" w14:textId="77777777" w:rsidR="00740A28" w:rsidRPr="007C2CBF" w:rsidRDefault="00740A28" w:rsidP="00524E7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 xml:space="preserve">J’ai déjà été amené à conduire des projets syndicaux </w:t>
            </w:r>
          </w:p>
        </w:tc>
      </w:tr>
      <w:tr w:rsidR="00740A28" w:rsidRPr="00E01E47" w14:paraId="5ACB5888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48D8C43E" w14:textId="77777777" w:rsidR="00740A28" w:rsidRPr="007C2CBF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3EED50A5" w14:textId="77777777" w:rsidR="00740A28" w:rsidRDefault="00740A28" w:rsidP="00524E78">
            <w:pPr>
              <w:rPr>
                <w:b/>
              </w:rPr>
            </w:pPr>
          </w:p>
          <w:p w14:paraId="313BA6C7" w14:textId="77777777" w:rsidR="00740A28" w:rsidRDefault="00740A28" w:rsidP="00524E78">
            <w:pPr>
              <w:rPr>
                <w:b/>
              </w:rPr>
            </w:pPr>
          </w:p>
          <w:p w14:paraId="5879FC27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770C23BC" w14:textId="77777777" w:rsidTr="00524E7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4610369E" w14:textId="77777777" w:rsidR="00740A28" w:rsidRPr="00E01E47" w:rsidRDefault="00740A28" w:rsidP="00524E78">
            <w:pPr>
              <w:rPr>
                <w:sz w:val="20"/>
                <w:szCs w:val="20"/>
              </w:rPr>
            </w:pPr>
          </w:p>
        </w:tc>
      </w:tr>
      <w:tr w:rsidR="00740A28" w:rsidRPr="00E01E47" w14:paraId="21DE8D1B" w14:textId="77777777" w:rsidTr="00524E7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27C3E96C" w14:textId="77777777" w:rsidR="00740A28" w:rsidRPr="00A25FB5" w:rsidRDefault="00740A28" w:rsidP="00524E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A25FB5">
              <w:rPr>
                <w:rFonts w:asciiTheme="minorHAnsi" w:hAnsiTheme="minorHAnsi"/>
                <w:sz w:val="20"/>
                <w:szCs w:val="20"/>
              </w:rPr>
              <w:t>J’ai suivi la formation « collectif de direction » :</w:t>
            </w:r>
          </w:p>
        </w:tc>
      </w:tr>
      <w:tr w:rsidR="00740A28" w:rsidRPr="00E01E47" w14:paraId="2A04A0D5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71D8197A" w14:textId="77777777" w:rsidR="00740A28" w:rsidRPr="00A25FB5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Organisée par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0A5640E7" w14:textId="77777777" w:rsidR="00740A28" w:rsidRPr="00A25FB5" w:rsidRDefault="00740A28" w:rsidP="00524E78">
            <w:pPr>
              <w:rPr>
                <w:rFonts w:asciiTheme="minorHAnsi" w:hAnsiTheme="minorHAnsi"/>
                <w:b/>
              </w:rPr>
            </w:pPr>
          </w:p>
        </w:tc>
      </w:tr>
      <w:tr w:rsidR="00740A28" w:rsidRPr="00E01E47" w14:paraId="73828457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0E9AC6BA" w14:textId="77777777" w:rsidR="00740A28" w:rsidRPr="00A25FB5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Année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62C67BA6" w14:textId="77777777" w:rsidR="00740A28" w:rsidRPr="00A25FB5" w:rsidRDefault="00740A28" w:rsidP="00524E78">
            <w:pPr>
              <w:rPr>
                <w:rFonts w:asciiTheme="minorHAnsi" w:hAnsiTheme="minorHAnsi"/>
                <w:b/>
              </w:rPr>
            </w:pPr>
          </w:p>
        </w:tc>
      </w:tr>
      <w:tr w:rsidR="00740A28" w:rsidRPr="00E01E47" w14:paraId="0C95CAE0" w14:textId="77777777" w:rsidTr="00524E78">
        <w:tc>
          <w:tcPr>
            <w:tcW w:w="6046" w:type="dxa"/>
            <w:gridSpan w:val="7"/>
            <w:tcBorders>
              <w:top w:val="nil"/>
              <w:right w:val="nil"/>
            </w:tcBorders>
          </w:tcPr>
          <w:p w14:paraId="711BF32A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left w:val="nil"/>
            </w:tcBorders>
          </w:tcPr>
          <w:p w14:paraId="584C924F" w14:textId="77777777" w:rsidR="00740A28" w:rsidRPr="00E01E47" w:rsidRDefault="00740A28" w:rsidP="00524E78">
            <w:pPr>
              <w:rPr>
                <w:b/>
              </w:rPr>
            </w:pPr>
          </w:p>
        </w:tc>
      </w:tr>
    </w:tbl>
    <w:p w14:paraId="6994B59C" w14:textId="77777777" w:rsidR="007C5AC5" w:rsidRDefault="007C5AC5" w:rsidP="00740A28"/>
    <w:sectPr w:rsidR="007C5AC5" w:rsidSect="00D513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37BA" w14:textId="77777777" w:rsidR="00EF5B44" w:rsidRDefault="00EF5B44" w:rsidP="00740A28">
      <w:r>
        <w:separator/>
      </w:r>
    </w:p>
  </w:endnote>
  <w:endnote w:type="continuationSeparator" w:id="0">
    <w:p w14:paraId="651AFA09" w14:textId="77777777" w:rsidR="00EF5B44" w:rsidRDefault="00EF5B44" w:rsidP="0074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0F6C" w14:textId="77777777" w:rsidR="00EF5B44" w:rsidRDefault="00EF5B44" w:rsidP="00740A28">
      <w:r>
        <w:separator/>
      </w:r>
    </w:p>
  </w:footnote>
  <w:footnote w:type="continuationSeparator" w:id="0">
    <w:p w14:paraId="510384FD" w14:textId="77777777" w:rsidR="00EF5B44" w:rsidRDefault="00EF5B44" w:rsidP="0074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2B473C" w:rsidRPr="002B473C" w14:paraId="411DACB2" w14:textId="77777777" w:rsidTr="00E84532">
      <w:trPr>
        <w:jc w:val="center"/>
      </w:trPr>
      <w:tc>
        <w:tcPr>
          <w:tcW w:w="552" w:type="pct"/>
        </w:tcPr>
        <w:p w14:paraId="0CACFF29" w14:textId="77777777" w:rsidR="006420E0" w:rsidRPr="00E84532" w:rsidRDefault="00740A28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0602FC7C" wp14:editId="3B9CE468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63C58748" w14:textId="54101EB8" w:rsidR="006420E0" w:rsidRPr="004A4044" w:rsidRDefault="00740A28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70C0"/>
              <w:sz w:val="40"/>
              <w:szCs w:val="44"/>
              <w:lang w:eastAsia="en-GB"/>
            </w:rPr>
          </w:pPr>
          <w:r w:rsidRPr="004A4044">
            <w:rPr>
              <w:rFonts w:asciiTheme="minorHAnsi" w:hAnsiTheme="minorHAnsi"/>
              <w:b/>
              <w:color w:val="0070C0"/>
              <w:sz w:val="40"/>
              <w:szCs w:val="44"/>
              <w:lang w:eastAsia="en-GB"/>
            </w:rPr>
            <w:t>Fiche de candidature au stage n°</w:t>
          </w:r>
          <w:r w:rsidR="00C94D50" w:rsidRPr="004A4044">
            <w:rPr>
              <w:rFonts w:asciiTheme="minorHAnsi" w:hAnsiTheme="minorHAnsi"/>
              <w:b/>
              <w:color w:val="0070C0"/>
              <w:sz w:val="40"/>
              <w:szCs w:val="44"/>
              <w:lang w:eastAsia="en-GB"/>
            </w:rPr>
            <w:t xml:space="preserve"> </w:t>
          </w:r>
          <w:r w:rsidR="004A4044" w:rsidRPr="004A4044">
            <w:rPr>
              <w:rFonts w:asciiTheme="minorHAnsi" w:hAnsiTheme="minorHAnsi"/>
              <w:b/>
              <w:color w:val="0070C0"/>
              <w:sz w:val="40"/>
              <w:szCs w:val="44"/>
              <w:lang w:eastAsia="en-GB"/>
            </w:rPr>
            <w:t>2889</w:t>
          </w:r>
          <w:r w:rsidR="00C1445F" w:rsidRPr="004A4044">
            <w:rPr>
              <w:rFonts w:asciiTheme="minorHAnsi" w:hAnsiTheme="minorHAnsi"/>
              <w:b/>
              <w:color w:val="0070C0"/>
              <w:sz w:val="40"/>
              <w:szCs w:val="44"/>
              <w:lang w:eastAsia="en-GB"/>
            </w:rPr>
            <w:t>/2026</w:t>
          </w:r>
        </w:p>
        <w:p w14:paraId="5C945214" w14:textId="7B774CB0" w:rsidR="006420E0" w:rsidRPr="004A4044" w:rsidRDefault="004A4044" w:rsidP="00740A28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B050"/>
              <w:sz w:val="28"/>
              <w:szCs w:val="28"/>
              <w:lang w:eastAsia="en-GB"/>
            </w:rPr>
          </w:pPr>
          <w:r w:rsidRPr="004A4044">
            <w:rPr>
              <w:rFonts w:asciiTheme="minorHAnsi" w:hAnsiTheme="minorHAnsi"/>
              <w:b/>
              <w:color w:val="0070C0"/>
              <w:sz w:val="28"/>
              <w:szCs w:val="28"/>
              <w:lang w:eastAsia="en-GB"/>
            </w:rPr>
            <w:t>Travailleurs en situation de handicap, de quoi parle-t-on ?</w:t>
          </w:r>
        </w:p>
      </w:tc>
    </w:tr>
  </w:tbl>
  <w:p w14:paraId="2A7703EE" w14:textId="77777777" w:rsidR="006420E0" w:rsidRPr="00F810E1" w:rsidRDefault="006420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97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28"/>
    <w:rsid w:val="00001C95"/>
    <w:rsid w:val="000D7F1F"/>
    <w:rsid w:val="00137ED1"/>
    <w:rsid w:val="00184B3C"/>
    <w:rsid w:val="00210AC9"/>
    <w:rsid w:val="002B473C"/>
    <w:rsid w:val="002D7D27"/>
    <w:rsid w:val="00374FAD"/>
    <w:rsid w:val="003B3B91"/>
    <w:rsid w:val="00463BDC"/>
    <w:rsid w:val="00476794"/>
    <w:rsid w:val="004A4044"/>
    <w:rsid w:val="004B4263"/>
    <w:rsid w:val="004D1779"/>
    <w:rsid w:val="005675F9"/>
    <w:rsid w:val="00590B53"/>
    <w:rsid w:val="0061306E"/>
    <w:rsid w:val="006420E0"/>
    <w:rsid w:val="006963F6"/>
    <w:rsid w:val="006B7A25"/>
    <w:rsid w:val="00740A28"/>
    <w:rsid w:val="007A1C41"/>
    <w:rsid w:val="007A2483"/>
    <w:rsid w:val="007C5AC5"/>
    <w:rsid w:val="007C77B0"/>
    <w:rsid w:val="008936A2"/>
    <w:rsid w:val="008A05B2"/>
    <w:rsid w:val="008C40E9"/>
    <w:rsid w:val="00900739"/>
    <w:rsid w:val="00931D28"/>
    <w:rsid w:val="00977EDD"/>
    <w:rsid w:val="0099251E"/>
    <w:rsid w:val="009C3D64"/>
    <w:rsid w:val="00A934EC"/>
    <w:rsid w:val="00AC22E9"/>
    <w:rsid w:val="00AD177C"/>
    <w:rsid w:val="00B56E83"/>
    <w:rsid w:val="00B62AD7"/>
    <w:rsid w:val="00C1445F"/>
    <w:rsid w:val="00C164D6"/>
    <w:rsid w:val="00C37095"/>
    <w:rsid w:val="00C94D50"/>
    <w:rsid w:val="00CA5390"/>
    <w:rsid w:val="00D231D8"/>
    <w:rsid w:val="00D47952"/>
    <w:rsid w:val="00D513F4"/>
    <w:rsid w:val="00D84D8A"/>
    <w:rsid w:val="00DA764A"/>
    <w:rsid w:val="00E24E46"/>
    <w:rsid w:val="00E45960"/>
    <w:rsid w:val="00E618FE"/>
    <w:rsid w:val="00EC072C"/>
    <w:rsid w:val="00EC666C"/>
    <w:rsid w:val="00EF534B"/>
    <w:rsid w:val="00EF5B44"/>
    <w:rsid w:val="00F109E1"/>
    <w:rsid w:val="00FA502E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08E7"/>
  <w15:chartTrackingRefBased/>
  <w15:docId w15:val="{A92A4BAE-ED2B-4F71-814A-60225E1D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0A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0A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40A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0A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740A28"/>
    <w:pPr>
      <w:suppressAutoHyphens/>
      <w:autoSpaceDN w:val="0"/>
      <w:jc w:val="both"/>
      <w:textAlignment w:val="baseline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740A28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V.CHAMPERNAU</dc:creator>
  <cp:keywords/>
  <dc:description/>
  <cp:lastModifiedBy>Djamilla Drider</cp:lastModifiedBy>
  <cp:revision>2</cp:revision>
  <cp:lastPrinted>2023-06-15T08:46:00Z</cp:lastPrinted>
  <dcterms:created xsi:type="dcterms:W3CDTF">2026-05-07T08:10:00Z</dcterms:created>
  <dcterms:modified xsi:type="dcterms:W3CDTF">2026-05-07T08:10:00Z</dcterms:modified>
</cp:coreProperties>
</file>