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2D9B" w14:textId="77777777" w:rsidR="00B76DCC" w:rsidRDefault="00F961FE">
      <w:pPr>
        <w:tabs>
          <w:tab w:val="center" w:pos="4536"/>
          <w:tab w:val="right" w:pos="9072"/>
        </w:tabs>
        <w:jc w:val="center"/>
        <w:rPr>
          <w:b/>
          <w:sz w:val="36"/>
          <w:szCs w:val="36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noProof/>
        </w:rPr>
        <w:drawing>
          <wp:anchor distT="0" distB="0" distL="114300" distR="114300" simplePos="0" relativeHeight="2" behindDoc="0" locked="0" layoutInCell="0" allowOverlap="1" wp14:anchorId="701C9909" wp14:editId="1427F10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0395" cy="914400"/>
            <wp:effectExtent l="0" t="0" r="0" b="0"/>
            <wp:wrapSquare wrapText="bothSides"/>
            <wp:docPr id="1" name="image1.jpg" descr="logo fs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fs cg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Fiche de candidature au stage </w:t>
      </w:r>
    </w:p>
    <w:p w14:paraId="26FC83DA" w14:textId="77777777" w:rsidR="00B76DCC" w:rsidRDefault="00F961FE">
      <w:pPr>
        <w:jc w:val="center"/>
      </w:pPr>
      <w:r>
        <w:rPr>
          <w:b/>
          <w:sz w:val="44"/>
          <w:szCs w:val="44"/>
        </w:rPr>
        <w:t xml:space="preserve"> </w:t>
      </w:r>
      <w:r>
        <w:rPr>
          <w:b/>
          <w:color w:val="FF0000"/>
          <w:sz w:val="36"/>
          <w:szCs w:val="36"/>
        </w:rPr>
        <w:t>« Droits des Privés d’emploi »</w:t>
      </w:r>
    </w:p>
    <w:p w14:paraId="405B154B" w14:textId="77777777" w:rsidR="00B76DCC" w:rsidRDefault="00F961FE">
      <w:pPr>
        <w:jc w:val="center"/>
      </w:pPr>
      <w:r>
        <w:rPr>
          <w:b/>
          <w:color w:val="FF0000"/>
          <w:sz w:val="36"/>
          <w:szCs w:val="36"/>
        </w:rPr>
        <w:t>Organisé par le CN TPEP-CGT</w:t>
      </w:r>
    </w:p>
    <w:p w14:paraId="014CA296" w14:textId="77777777" w:rsidR="00B76DCC" w:rsidRDefault="00B76DCC">
      <w:pPr>
        <w:jc w:val="left"/>
        <w:rPr>
          <w:b/>
          <w:sz w:val="44"/>
          <w:szCs w:val="44"/>
        </w:rPr>
      </w:pP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775"/>
        <w:gridCol w:w="106"/>
        <w:gridCol w:w="374"/>
        <w:gridCol w:w="1320"/>
        <w:gridCol w:w="1590"/>
        <w:gridCol w:w="105"/>
        <w:gridCol w:w="720"/>
        <w:gridCol w:w="1785"/>
        <w:gridCol w:w="540"/>
      </w:tblGrid>
      <w:tr w:rsidR="00B76DCC" w14:paraId="5C122560" w14:textId="77777777"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AC7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Dates : Du Lundi 2 Février </w:t>
            </w:r>
            <w:proofErr w:type="gramStart"/>
            <w:r>
              <w:rPr>
                <w:b/>
                <w:sz w:val="28"/>
                <w:szCs w:val="28"/>
                <w:highlight w:val="white"/>
              </w:rPr>
              <w:t>2026  au</w:t>
            </w:r>
            <w:proofErr w:type="gramEnd"/>
            <w:r>
              <w:rPr>
                <w:b/>
                <w:sz w:val="28"/>
                <w:szCs w:val="28"/>
                <w:highlight w:val="white"/>
              </w:rPr>
              <w:t xml:space="preserve"> Jeudi 5 Février 2026</w:t>
            </w:r>
          </w:p>
          <w:p w14:paraId="24729D88" w14:textId="77777777" w:rsidR="00B76DCC" w:rsidRDefault="00F961FE">
            <w:pPr>
              <w:spacing w:line="276" w:lineRule="auto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Lieu</w:t>
            </w:r>
            <w:proofErr w:type="gramStart"/>
            <w:r>
              <w:rPr>
                <w:b/>
                <w:sz w:val="28"/>
                <w:szCs w:val="28"/>
                <w:highlight w:val="white"/>
              </w:rPr>
              <w:t>   :</w:t>
            </w:r>
            <w:proofErr w:type="gramEnd"/>
            <w:r>
              <w:rPr>
                <w:b/>
                <w:sz w:val="28"/>
                <w:szCs w:val="28"/>
                <w:highlight w:val="white"/>
              </w:rPr>
              <w:t xml:space="preserve"> Centre de Formation Benoît Frachon</w:t>
            </w:r>
          </w:p>
        </w:tc>
      </w:tr>
      <w:tr w:rsidR="00B76DCC" w14:paraId="6AC6FBA4" w14:textId="77777777">
        <w:trPr>
          <w:trHeight w:val="1160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ABD7" w14:textId="77777777" w:rsidR="00B76DCC" w:rsidRDefault="00F961FE">
            <w:pPr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>Fiche à retourner maximum 2 semaines avant le stage</w:t>
            </w:r>
          </w:p>
          <w:p w14:paraId="493D3A63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Par mail à </w:t>
            </w:r>
            <w:hyperlink r:id="rId7">
              <w:r>
                <w:rPr>
                  <w:rStyle w:val="Lienhypertexte"/>
                  <w:b/>
                  <w:color w:val="1155CC"/>
                  <w:sz w:val="28"/>
                  <w:szCs w:val="28"/>
                  <w:highlight w:val="white"/>
                </w:rPr>
                <w:t>chomeur@cgt.org</w:t>
              </w:r>
            </w:hyperlink>
            <w:r>
              <w:rPr>
                <w:b/>
                <w:color w:val="1155CC"/>
                <w:sz w:val="28"/>
                <w:szCs w:val="28"/>
                <w:highlight w:val="white"/>
                <w:u w:val="single"/>
              </w:rPr>
              <w:t xml:space="preserve">  </w:t>
            </w:r>
          </w:p>
          <w:p w14:paraId="4CF5B54A" w14:textId="77777777" w:rsidR="00B76DCC" w:rsidRDefault="00B76DCC">
            <w:pPr>
              <w:jc w:val="left"/>
              <w:rPr>
                <w:b/>
                <w:sz w:val="16"/>
                <w:szCs w:val="16"/>
                <w:highlight w:val="white"/>
              </w:rPr>
            </w:pPr>
          </w:p>
          <w:p w14:paraId="0938C31C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proofErr w:type="gramStart"/>
            <w:r>
              <w:rPr>
                <w:b/>
                <w:sz w:val="28"/>
                <w:szCs w:val="28"/>
                <w:highlight w:val="white"/>
              </w:rPr>
              <w:t>ou</w:t>
            </w:r>
            <w:proofErr w:type="gramEnd"/>
            <w:r>
              <w:rPr>
                <w:b/>
                <w:sz w:val="28"/>
                <w:szCs w:val="28"/>
                <w:highlight w:val="white"/>
              </w:rPr>
              <w:t xml:space="preserve"> par courrier à</w:t>
            </w:r>
          </w:p>
          <w:p w14:paraId="61A1B9E0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CNTPEP-CGT</w:t>
            </w:r>
          </w:p>
          <w:p w14:paraId="1464A2C4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263, rue de Paris 93516 Montreuil Cedex</w:t>
            </w:r>
          </w:p>
          <w:p w14:paraId="73C4EB41" w14:textId="77777777" w:rsidR="00B76DCC" w:rsidRDefault="00B76DCC">
            <w:pPr>
              <w:jc w:val="left"/>
              <w:rPr>
                <w:b/>
                <w:sz w:val="16"/>
                <w:szCs w:val="16"/>
                <w:highlight w:val="white"/>
              </w:rPr>
            </w:pPr>
          </w:p>
          <w:p w14:paraId="64820357" w14:textId="77777777" w:rsidR="00B76DCC" w:rsidRDefault="00F961FE">
            <w:pPr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01 55 82 82 20</w:t>
            </w:r>
          </w:p>
        </w:tc>
      </w:tr>
      <w:tr w:rsidR="00B76DCC" w14:paraId="0C69F8C9" w14:textId="77777777">
        <w:tc>
          <w:tcPr>
            <w:tcW w:w="931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EB0B704" w14:textId="77777777" w:rsidR="00B76DCC" w:rsidRDefault="00B76DCC">
            <w:pPr>
              <w:jc w:val="left"/>
              <w:rPr>
                <w:b/>
              </w:rPr>
            </w:pPr>
          </w:p>
        </w:tc>
      </w:tr>
      <w:tr w:rsidR="00B76DCC" w14:paraId="46F412B5" w14:textId="77777777"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79F2E3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Nom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67CD53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Prénom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3CC157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Sexe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D21ECA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Date de naissance</w:t>
            </w:r>
          </w:p>
        </w:tc>
      </w:tr>
      <w:tr w:rsidR="00B76DCC" w14:paraId="53803985" w14:textId="77777777">
        <w:trPr>
          <w:trHeight w:val="540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962D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  <w:p w14:paraId="3F540FD1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AC1B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FDC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894E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</w:tr>
      <w:tr w:rsidR="00B76DCC" w14:paraId="1FA36701" w14:textId="77777777"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B8864" w14:textId="77777777" w:rsidR="00B76DCC" w:rsidRDefault="00F961FE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>Adresse :                                                           CP :               Ville :</w:t>
            </w:r>
          </w:p>
          <w:p w14:paraId="161C65CF" w14:textId="77777777" w:rsidR="00B76DCC" w:rsidRDefault="00B76DCC">
            <w:pPr>
              <w:jc w:val="left"/>
              <w:rPr>
                <w:highlight w:val="white"/>
              </w:rPr>
            </w:pPr>
          </w:p>
          <w:p w14:paraId="5A7A64E1" w14:textId="77777777" w:rsidR="00B76DCC" w:rsidRDefault="00F961FE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>Comité TPEP :</w:t>
            </w:r>
          </w:p>
          <w:p w14:paraId="247CEBCC" w14:textId="77777777" w:rsidR="00B76DCC" w:rsidRDefault="00B76DCC">
            <w:pPr>
              <w:jc w:val="left"/>
              <w:rPr>
                <w:highlight w:val="white"/>
              </w:rPr>
            </w:pPr>
          </w:p>
          <w:p w14:paraId="676EC5B4" w14:textId="77777777" w:rsidR="00B76DCC" w:rsidRDefault="00F961FE">
            <w:pPr>
              <w:jc w:val="left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Union Locale :</w:t>
            </w:r>
          </w:p>
        </w:tc>
      </w:tr>
      <w:tr w:rsidR="00B76DCC" w14:paraId="7554E040" w14:textId="77777777">
        <w:trPr>
          <w:trHeight w:val="945"/>
        </w:trPr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</w:tcPr>
          <w:p w14:paraId="5AB35852" w14:textId="77777777" w:rsidR="00B76DCC" w:rsidRDefault="00B76DCC">
            <w:pPr>
              <w:jc w:val="left"/>
              <w:rPr>
                <w:sz w:val="22"/>
                <w:szCs w:val="22"/>
                <w:highlight w:val="white"/>
              </w:rPr>
            </w:pPr>
          </w:p>
        </w:tc>
        <w:tc>
          <w:tcPr>
            <w:tcW w:w="654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14:paraId="2D501C27" w14:textId="77777777" w:rsidR="00B76DCC" w:rsidRDefault="00B76DCC">
            <w:pPr>
              <w:jc w:val="left"/>
              <w:rPr>
                <w:sz w:val="22"/>
                <w:szCs w:val="22"/>
                <w:highlight w:val="white"/>
              </w:rPr>
            </w:pPr>
          </w:p>
        </w:tc>
      </w:tr>
      <w:tr w:rsidR="00B76DCC" w14:paraId="64DE87B8" w14:textId="77777777"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42C0085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Téléphone</w:t>
            </w: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71CBF2A" w14:textId="77777777" w:rsidR="00B76DCC" w:rsidRDefault="00F961FE"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Adresse </w:t>
            </w:r>
            <w:proofErr w:type="gramStart"/>
            <w:r>
              <w:rPr>
                <w:sz w:val="22"/>
                <w:szCs w:val="22"/>
                <w:highlight w:val="white"/>
              </w:rPr>
              <w:t>mail</w:t>
            </w:r>
            <w:proofErr w:type="gramEnd"/>
          </w:p>
        </w:tc>
      </w:tr>
      <w:tr w:rsidR="00B76DCC" w14:paraId="70F6DB12" w14:textId="77777777">
        <w:trPr>
          <w:trHeight w:val="620"/>
        </w:trPr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8099966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34ECC0D" w14:textId="77777777" w:rsidR="00B76DCC" w:rsidRDefault="00B76DCC">
            <w:pPr>
              <w:jc w:val="left"/>
              <w:rPr>
                <w:b/>
                <w:sz w:val="22"/>
                <w:szCs w:val="22"/>
                <w:highlight w:val="white"/>
              </w:rPr>
            </w:pPr>
          </w:p>
        </w:tc>
      </w:tr>
      <w:tr w:rsidR="00B76DCC" w14:paraId="0DBDA1A9" w14:textId="77777777"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543" w14:textId="77777777" w:rsidR="00B76DCC" w:rsidRDefault="00F961FE">
            <w:pPr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syndicale générale de niveau 1 (FSG1)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01C5" w14:textId="77777777" w:rsidR="00B76DCC" w:rsidRDefault="00F961FE">
            <w:pPr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 w:rsidR="00B76DCC" w14:paraId="665F513E" w14:textId="77777777"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19F" w14:textId="77777777" w:rsidR="00B76DCC" w:rsidRDefault="00F961FE">
            <w:pPr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Organisation des Privés d’Emploi (OPE)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791" w14:textId="77777777" w:rsidR="00B76DCC" w:rsidRDefault="00F961FE">
            <w:pPr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 w:rsidR="00B76DCC" w14:paraId="0A27A7D5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BCA0DF" w14:textId="77777777" w:rsidR="00B76DCC" w:rsidRDefault="00B76DCC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3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7473AF" w14:textId="77777777" w:rsidR="00B76DCC" w:rsidRDefault="00B76DCC">
            <w:pPr>
              <w:jc w:val="center"/>
              <w:rPr>
                <w:b/>
                <w:sz w:val="22"/>
                <w:szCs w:val="22"/>
              </w:rPr>
            </w:pPr>
          </w:p>
          <w:p w14:paraId="4A86F756" w14:textId="77777777" w:rsidR="00B76DCC" w:rsidRDefault="00F96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Comité TPEP</w:t>
            </w:r>
          </w:p>
        </w:tc>
        <w:tc>
          <w:tcPr>
            <w:tcW w:w="3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CB7456" w14:textId="77777777" w:rsidR="00B76DCC" w:rsidRDefault="00B76DCC">
            <w:pPr>
              <w:jc w:val="center"/>
              <w:rPr>
                <w:b/>
                <w:sz w:val="22"/>
                <w:szCs w:val="22"/>
              </w:rPr>
            </w:pPr>
          </w:p>
          <w:p w14:paraId="363AD5C5" w14:textId="77777777" w:rsidR="00B76DCC" w:rsidRDefault="00F961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Le CNTPEP</w:t>
            </w:r>
          </w:p>
        </w:tc>
      </w:tr>
      <w:tr w:rsidR="00B76DCC" w14:paraId="23833EE7" w14:textId="77777777">
        <w:trPr>
          <w:trHeight w:val="253"/>
        </w:trPr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5E51E0" w14:textId="77777777" w:rsidR="00B76DCC" w:rsidRDefault="00B76DCC">
            <w:pPr>
              <w:jc w:val="left"/>
              <w:rPr>
                <w:b/>
                <w:sz w:val="22"/>
                <w:szCs w:val="22"/>
              </w:rPr>
            </w:pPr>
          </w:p>
          <w:p w14:paraId="7377BA64" w14:textId="77777777" w:rsidR="00B76DCC" w:rsidRDefault="00F961F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 candidature</w:t>
            </w:r>
          </w:p>
          <w:p w14:paraId="53367B20" w14:textId="77777777" w:rsidR="00B76DCC" w:rsidRDefault="00F961FE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est</w:t>
            </w:r>
            <w:proofErr w:type="gramEnd"/>
            <w:r>
              <w:rPr>
                <w:b/>
                <w:sz w:val="22"/>
                <w:szCs w:val="22"/>
              </w:rPr>
              <w:t xml:space="preserve"> validée par :</w:t>
            </w:r>
          </w:p>
          <w:p w14:paraId="6C1E4A92" w14:textId="77777777" w:rsidR="00B76DCC" w:rsidRDefault="00B76DCC">
            <w:pPr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BF9" w14:textId="77777777" w:rsidR="00B76DCC" w:rsidRDefault="00B76D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B1FE4" w14:textId="77777777" w:rsidR="00B76DCC" w:rsidRDefault="00B76D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76DCC" w14:paraId="31044E43" w14:textId="77777777"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10EBEC" w14:textId="77777777" w:rsidR="00B76DCC" w:rsidRDefault="00B76DCC">
            <w:pPr>
              <w:widowControl w:val="0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ABEE" w14:textId="77777777" w:rsidR="00B76DCC" w:rsidRDefault="00B76D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B9238" w14:textId="77777777" w:rsidR="00B76DCC" w:rsidRDefault="00B76DCC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022" w14:textId="77777777" w:rsidR="00B76DCC" w:rsidRDefault="00B76DCC">
            <w:pPr>
              <w:jc w:val="center"/>
              <w:rPr>
                <w:b/>
                <w:highlight w:val="white"/>
              </w:rPr>
            </w:pPr>
          </w:p>
        </w:tc>
      </w:tr>
      <w:tr w:rsidR="00B76DCC" w14:paraId="2CCFACE2" w14:textId="77777777"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5E0" w14:textId="77777777" w:rsidR="00B76DCC" w:rsidRDefault="00B76DCC">
            <w:pPr>
              <w:jc w:val="left"/>
              <w:rPr>
                <w:i/>
                <w:sz w:val="12"/>
                <w:szCs w:val="12"/>
                <w:u w:val="single"/>
              </w:rPr>
            </w:pPr>
          </w:p>
          <w:p w14:paraId="3128CB6E" w14:textId="77777777" w:rsidR="00B76DCC" w:rsidRDefault="00F961FE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Si vous avez des allergies, un régime alimentaire particulier ou tout autre élément que nous devons savoir,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notez le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 xml:space="preserve"> ici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 w14:paraId="051118A0" w14:textId="77777777" w:rsidR="00B76DCC" w:rsidRDefault="00B76DCC">
            <w:pPr>
              <w:ind w:left="720"/>
              <w:rPr>
                <w:highlight w:val="white"/>
                <w:u w:val="single"/>
              </w:rPr>
            </w:pPr>
          </w:p>
          <w:p w14:paraId="7BEA678C" w14:textId="77777777" w:rsidR="00B76DCC" w:rsidRDefault="00B76DCC">
            <w:pPr>
              <w:ind w:left="720"/>
              <w:rPr>
                <w:highlight w:val="white"/>
                <w:u w:val="single"/>
              </w:rPr>
            </w:pPr>
          </w:p>
          <w:p w14:paraId="6A935341" w14:textId="77777777" w:rsidR="00B76DCC" w:rsidRDefault="00B76DCC">
            <w:pPr>
              <w:jc w:val="left"/>
              <w:rPr>
                <w:sz w:val="20"/>
                <w:szCs w:val="20"/>
                <w:highlight w:val="white"/>
              </w:rPr>
            </w:pPr>
          </w:p>
          <w:p w14:paraId="30EDC5F2" w14:textId="77777777" w:rsidR="00B76DCC" w:rsidRDefault="00B76DCC">
            <w:pPr>
              <w:jc w:val="left"/>
              <w:rPr>
                <w:sz w:val="20"/>
                <w:szCs w:val="20"/>
                <w:highlight w:val="white"/>
              </w:rPr>
            </w:pPr>
          </w:p>
        </w:tc>
      </w:tr>
    </w:tbl>
    <w:p w14:paraId="36281705" w14:textId="77777777" w:rsidR="00B76DCC" w:rsidRDefault="00B76DCC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B07E825" w14:textId="77777777" w:rsidR="00B76DCC" w:rsidRDefault="00B76DCC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961984D" w14:textId="77777777" w:rsidR="00B76DCC" w:rsidRDefault="00B76DCC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sectPr w:rsidR="00B76DC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6A4C" w14:textId="77777777" w:rsidR="00F961FE" w:rsidRDefault="00F961FE">
      <w:r>
        <w:separator/>
      </w:r>
    </w:p>
  </w:endnote>
  <w:endnote w:type="continuationSeparator" w:id="0">
    <w:p w14:paraId="511B7276" w14:textId="77777777" w:rsidR="00F961FE" w:rsidRDefault="00F9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6B84" w14:textId="77777777" w:rsidR="00B76DCC" w:rsidRDefault="00B76D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EA13" w14:textId="77777777" w:rsidR="00B76DCC" w:rsidRDefault="00B76DCC"/>
  <w:p w14:paraId="5FCAC1DA" w14:textId="77777777" w:rsidR="00B76DCC" w:rsidRDefault="00B76DCC"/>
  <w:p w14:paraId="007BB838" w14:textId="77777777" w:rsidR="00B76DCC" w:rsidRDefault="00F961FE">
    <w:pP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0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DA95" w14:textId="77777777" w:rsidR="00B76DCC" w:rsidRDefault="00F961FE">
    <w:pP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 w14:paraId="38D6354C" w14:textId="77777777" w:rsidR="00B76DCC" w:rsidRDefault="00B76DCC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0F09" w14:textId="77777777" w:rsidR="00F961FE" w:rsidRDefault="00F961FE">
      <w:r>
        <w:separator/>
      </w:r>
    </w:p>
  </w:footnote>
  <w:footnote w:type="continuationSeparator" w:id="0">
    <w:p w14:paraId="6E29993B" w14:textId="77777777" w:rsidR="00F961FE" w:rsidRDefault="00F9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CC"/>
    <w:rsid w:val="00113D0F"/>
    <w:rsid w:val="00B76DCC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8877"/>
  <w15:docId w15:val="{63765F45-9820-4C48-92E0-866972AF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qFormat/>
    <w:pPr>
      <w:ind w:left="397"/>
      <w:outlineLvl w:val="0"/>
    </w:pPr>
    <w:rPr>
      <w:b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keepLines/>
      <w:spacing w:before="40" w:line="259" w:lineRule="auto"/>
      <w:jc w:val="left"/>
      <w:outlineLvl w:val="5"/>
    </w:pPr>
    <w:rPr>
      <w:rFonts w:ascii="Calibri" w:eastAsia="Calibri" w:hAnsi="Calibri" w:cs="Calibri"/>
      <w:color w:val="1E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C49B0"/>
    <w:rPr>
      <w:rFonts w:ascii="Segoe UI" w:hAnsi="Segoe UI" w:cs="Segoe UI"/>
      <w:sz w:val="18"/>
      <w:szCs w:val="18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tabs>
        <w:tab w:val="center" w:pos="4536"/>
        <w:tab w:val="right" w:pos="9072"/>
      </w:tabs>
      <w:jc w:val="center"/>
    </w:pPr>
    <w:rPr>
      <w:b/>
      <w:sz w:val="40"/>
      <w:szCs w:val="40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C49B0"/>
    <w:rPr>
      <w:rFonts w:ascii="Segoe UI" w:hAnsi="Segoe UI" w:cs="Segoe UI"/>
      <w:sz w:val="18"/>
      <w:szCs w:val="1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En-tteetpieddepageuser"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omeur@cg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GARNODIER</dc:creator>
  <dc:description/>
  <cp:lastModifiedBy>Djamilla Drider</cp:lastModifiedBy>
  <cp:revision>2</cp:revision>
  <cp:lastPrinted>2021-03-18T10:01:00Z</cp:lastPrinted>
  <dcterms:created xsi:type="dcterms:W3CDTF">2025-11-26T09:37:00Z</dcterms:created>
  <dcterms:modified xsi:type="dcterms:W3CDTF">2025-11-26T09:37:00Z</dcterms:modified>
  <dc:language>fr-FR</dc:language>
</cp:coreProperties>
</file>