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6A5090" w:rsidRPr="006851EB" w14:paraId="31733B34" w14:textId="77777777">
        <w:trPr>
          <w:trHeight w:val="274"/>
        </w:trPr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2C6" w14:textId="77777777" w:rsidR="006A5090" w:rsidRPr="006851EB" w:rsidRDefault="006A5090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D5A87" w14:textId="77777777" w:rsidR="006A5090" w:rsidRPr="006851EB" w:rsidRDefault="006A5090" w:rsidP="00E63CDE">
            <w:pPr>
              <w:jc w:val="center"/>
              <w:rPr>
                <w:smallCaps/>
                <w:sz w:val="28"/>
                <w:szCs w:val="28"/>
              </w:rPr>
            </w:pPr>
            <w:r w:rsidRPr="006851EB"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34A" w14:textId="77777777" w:rsidR="006A5090" w:rsidRPr="006851EB" w:rsidRDefault="006A5090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A5090" w:rsidRPr="006851EB" w14:paraId="7273A5E9" w14:textId="77777777">
        <w:trPr>
          <w:trHeight w:val="30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455" w14:textId="77777777" w:rsidR="006A5090" w:rsidRPr="006851EB" w:rsidRDefault="006A5090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4496"/>
              <w:gridCol w:w="2897"/>
            </w:tblGrid>
            <w:tr w:rsidR="006A5090" w:rsidRPr="006851EB" w14:paraId="36413DB0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FBD92" w14:textId="77777777" w:rsidR="006A5090" w:rsidRPr="006851EB" w:rsidRDefault="00CC7A6F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51EB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1F21622C" wp14:editId="5EBFF079">
                        <wp:extent cx="779145" cy="1073150"/>
                        <wp:effectExtent l="0" t="0" r="0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9145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5B868D2" w14:textId="1D990AEA" w:rsidR="006A5090" w:rsidRPr="006851EB" w:rsidRDefault="009820E3" w:rsidP="003338FE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6851EB">
                    <w:rPr>
                      <w:b/>
                      <w:bCs/>
                      <w:kern w:val="16"/>
                      <w:sz w:val="20"/>
                      <w:szCs w:val="20"/>
                    </w:rPr>
                    <w:t xml:space="preserve">La Formation </w:t>
                  </w:r>
                  <w:r w:rsidR="006851EB" w:rsidRPr="006851EB">
                    <w:rPr>
                      <w:b/>
                      <w:bCs/>
                      <w:kern w:val="16"/>
                      <w:sz w:val="20"/>
                      <w:szCs w:val="20"/>
                    </w:rPr>
                    <w:t>syndicale - Prudis</w:t>
                  </w:r>
                </w:p>
                <w:p w14:paraId="3E9A37F3" w14:textId="77777777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3D614244" w14:textId="77777777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5737EE23" w14:textId="77777777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17B7A0D7" w14:textId="77777777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AA20FB3" w14:textId="77777777" w:rsidR="006A5090" w:rsidRPr="006851EB" w:rsidRDefault="006A5090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01.55.82.82.15</w:t>
                  </w:r>
                </w:p>
              </w:tc>
            </w:tr>
            <w:tr w:rsidR="006A5090" w:rsidRPr="006851EB" w14:paraId="2B6CCA01" w14:textId="77777777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865EC" w14:textId="77777777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AF889" w14:textId="38D4EE03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8" w:history="1">
                    <w:r w:rsidR="00827CED" w:rsidRPr="006851EB">
                      <w:rPr>
                        <w:rStyle w:val="Lienhypertexte"/>
                        <w:rFonts w:ascii="Times New Roman" w:hAnsi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  <w:p w14:paraId="013D6588" w14:textId="7F96DD63" w:rsidR="006A5090" w:rsidRPr="006851EB" w:rsidRDefault="006A5090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51EB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9" w:history="1">
                    <w:r w:rsidR="006851EB" w:rsidRPr="006851EB">
                      <w:rPr>
                        <w:rStyle w:val="Lienhypertexte"/>
                        <w:rFonts w:ascii="Times New Roman" w:hAnsi="Times New Roman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078E59AA" w14:textId="77777777" w:rsidR="006A5090" w:rsidRPr="006851EB" w:rsidRDefault="006A5090" w:rsidP="00EC4EFA">
            <w:pPr>
              <w:rPr>
                <w:sz w:val="16"/>
                <w:szCs w:val="16"/>
              </w:rPr>
            </w:pPr>
          </w:p>
          <w:p w14:paraId="7B1290CE" w14:textId="003ED0E2" w:rsidR="006A5090" w:rsidRPr="006851EB" w:rsidRDefault="003313BE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32"/>
                <w:szCs w:val="28"/>
              </w:rPr>
            </w:pPr>
            <w:r w:rsidRPr="006851EB">
              <w:rPr>
                <w:b/>
                <w:bCs/>
                <w:sz w:val="32"/>
                <w:szCs w:val="28"/>
              </w:rPr>
              <w:t xml:space="preserve">027 - </w:t>
            </w:r>
            <w:r w:rsidR="006A5090" w:rsidRPr="006851EB">
              <w:rPr>
                <w:b/>
                <w:bCs/>
                <w:sz w:val="32"/>
                <w:szCs w:val="28"/>
              </w:rPr>
              <w:t>L</w:t>
            </w:r>
            <w:r w:rsidR="00763C06" w:rsidRPr="006851EB">
              <w:rPr>
                <w:b/>
                <w:bCs/>
                <w:sz w:val="32"/>
                <w:szCs w:val="28"/>
              </w:rPr>
              <w:t>es mesures d’instruction</w:t>
            </w:r>
          </w:p>
          <w:p w14:paraId="124A2051" w14:textId="77777777" w:rsidR="006A5090" w:rsidRPr="006851EB" w:rsidRDefault="006A5090" w:rsidP="00EC4EFA"/>
          <w:p w14:paraId="40C68DD4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40F405CA" w14:textId="02464470" w:rsidR="006A5090" w:rsidRPr="006851EB" w:rsidRDefault="00F822F3" w:rsidP="004637CD">
            <w:pPr>
              <w:rPr>
                <w:sz w:val="20"/>
              </w:rPr>
            </w:pPr>
            <w:r w:rsidRPr="006851EB">
              <w:rPr>
                <w:sz w:val="20"/>
              </w:rPr>
              <w:t xml:space="preserve">Les Conseillères et conseillers Prud’hommes </w:t>
            </w:r>
            <w:proofErr w:type="spellStart"/>
            <w:r w:rsidRPr="006851EB">
              <w:rPr>
                <w:sz w:val="20"/>
              </w:rPr>
              <w:t>désigné.e.s</w:t>
            </w:r>
            <w:proofErr w:type="spellEnd"/>
            <w:r w:rsidRPr="006851EB">
              <w:rPr>
                <w:sz w:val="20"/>
              </w:rPr>
              <w:t xml:space="preserve"> par leur Union Départementale et ayant suivi le cursus PRUDIS</w:t>
            </w:r>
            <w:r w:rsidR="006851EB">
              <w:rPr>
                <w:sz w:val="20"/>
              </w:rPr>
              <w:t xml:space="preserve">, de la session 1 </w:t>
            </w:r>
            <w:r w:rsidRPr="006851EB">
              <w:rPr>
                <w:sz w:val="20"/>
              </w:rPr>
              <w:t>à la session 3</w:t>
            </w:r>
            <w:r w:rsidR="006851EB">
              <w:rPr>
                <w:sz w:val="20"/>
              </w:rPr>
              <w:t xml:space="preserve"> </w:t>
            </w:r>
            <w:r w:rsidRPr="006851EB">
              <w:rPr>
                <w:sz w:val="20"/>
              </w:rPr>
              <w:t>module 2 incluse.</w:t>
            </w:r>
          </w:p>
          <w:p w14:paraId="182B36E2" w14:textId="77777777" w:rsidR="00F822F3" w:rsidRPr="006851EB" w:rsidRDefault="00F822F3" w:rsidP="004637CD"/>
          <w:p w14:paraId="6C8EE428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0D3C133" w14:textId="77777777" w:rsidR="006A5090" w:rsidRPr="006851EB" w:rsidRDefault="006A5090" w:rsidP="009820E3">
            <w:pPr>
              <w:rPr>
                <w:sz w:val="22"/>
              </w:rPr>
            </w:pPr>
            <w:r w:rsidRPr="006851EB">
              <w:rPr>
                <w:sz w:val="22"/>
              </w:rPr>
              <w:t xml:space="preserve">Cette formation s’inscrit dans la famille de formation </w:t>
            </w:r>
            <w:r w:rsidRPr="006851EB">
              <w:rPr>
                <w:b/>
                <w:bCs/>
                <w:sz w:val="22"/>
              </w:rPr>
              <w:t xml:space="preserve">« outiller à un mandat ». </w:t>
            </w:r>
            <w:r w:rsidRPr="006851EB">
              <w:rPr>
                <w:sz w:val="22"/>
              </w:rPr>
              <w:t xml:space="preserve">Elle a pour but de développer les capacités nécessaires de nos camarades pour qu’elles et ils soient à même </w:t>
            </w:r>
            <w:r w:rsidR="00763C06" w:rsidRPr="006851EB">
              <w:rPr>
                <w:sz w:val="22"/>
              </w:rPr>
              <w:t>d’utiliser les mesures d’instruction</w:t>
            </w:r>
            <w:r w:rsidRPr="006851EB">
              <w:rPr>
                <w:sz w:val="22"/>
              </w:rPr>
              <w:t>.</w:t>
            </w:r>
          </w:p>
          <w:p w14:paraId="16A7A64F" w14:textId="77777777" w:rsidR="00A06F8B" w:rsidRPr="006851EB" w:rsidRDefault="00A06F8B" w:rsidP="004637CD"/>
          <w:p w14:paraId="38A3E3F1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026C53B8" w14:textId="77777777" w:rsidR="006A5090" w:rsidRPr="006851EB" w:rsidRDefault="006A5090" w:rsidP="004637CD">
            <w:pPr>
              <w:rPr>
                <w:sz w:val="22"/>
              </w:rPr>
            </w:pPr>
            <w:r w:rsidRPr="006851EB">
              <w:rPr>
                <w:sz w:val="22"/>
              </w:rPr>
              <w:t xml:space="preserve">Les stagiaires seront outillés sur </w:t>
            </w:r>
            <w:r w:rsidR="00A06F8B" w:rsidRPr="006851EB">
              <w:rPr>
                <w:sz w:val="22"/>
              </w:rPr>
              <w:t>l’utilisation des mesures d’instruction</w:t>
            </w:r>
            <w:r w:rsidRPr="006851EB">
              <w:rPr>
                <w:sz w:val="22"/>
              </w:rPr>
              <w:t>.</w:t>
            </w:r>
          </w:p>
          <w:p w14:paraId="10D4720B" w14:textId="77777777" w:rsidR="006A5090" w:rsidRPr="006851EB" w:rsidRDefault="006A5090" w:rsidP="004637CD"/>
          <w:p w14:paraId="4127CC51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2ED6125F" w14:textId="77777777" w:rsidR="006A5090" w:rsidRPr="006851EB" w:rsidRDefault="006A5090" w:rsidP="005D517A">
            <w:pPr>
              <w:rPr>
                <w:sz w:val="22"/>
              </w:rPr>
            </w:pPr>
            <w:r w:rsidRPr="006851EB">
              <w:rPr>
                <w:sz w:val="22"/>
              </w:rPr>
              <w:t xml:space="preserve">1. Les </w:t>
            </w:r>
            <w:r w:rsidR="00763C06" w:rsidRPr="006851EB">
              <w:rPr>
                <w:sz w:val="22"/>
              </w:rPr>
              <w:t>différentes mesures d’instruction</w:t>
            </w:r>
            <w:r w:rsidR="003840AD" w:rsidRPr="006851EB">
              <w:rPr>
                <w:sz w:val="22"/>
              </w:rPr>
              <w:t xml:space="preserve"> </w:t>
            </w:r>
            <w:r w:rsidRPr="006851EB">
              <w:rPr>
                <w:sz w:val="22"/>
              </w:rPr>
              <w:t>;</w:t>
            </w:r>
          </w:p>
          <w:p w14:paraId="658BA345" w14:textId="77777777" w:rsidR="006A5090" w:rsidRPr="006851EB" w:rsidRDefault="006A5090" w:rsidP="005D517A">
            <w:pPr>
              <w:rPr>
                <w:sz w:val="22"/>
              </w:rPr>
            </w:pPr>
            <w:r w:rsidRPr="006851EB">
              <w:rPr>
                <w:sz w:val="22"/>
              </w:rPr>
              <w:t xml:space="preserve">2. </w:t>
            </w:r>
            <w:r w:rsidR="00763C06" w:rsidRPr="006851EB">
              <w:rPr>
                <w:sz w:val="22"/>
              </w:rPr>
              <w:t>La rédaction des décisions ordonnant une mesure d’instruction</w:t>
            </w:r>
            <w:r w:rsidR="003840AD" w:rsidRPr="006851EB">
              <w:rPr>
                <w:sz w:val="22"/>
              </w:rPr>
              <w:t xml:space="preserve"> </w:t>
            </w:r>
            <w:r w:rsidRPr="006851EB">
              <w:rPr>
                <w:sz w:val="22"/>
              </w:rPr>
              <w:t>;</w:t>
            </w:r>
          </w:p>
          <w:p w14:paraId="39038953" w14:textId="77777777" w:rsidR="006A5090" w:rsidRPr="006851EB" w:rsidRDefault="006A5090" w:rsidP="005D517A">
            <w:pPr>
              <w:rPr>
                <w:sz w:val="22"/>
              </w:rPr>
            </w:pPr>
            <w:r w:rsidRPr="006851EB">
              <w:rPr>
                <w:sz w:val="22"/>
              </w:rPr>
              <w:t xml:space="preserve">3. </w:t>
            </w:r>
            <w:r w:rsidR="00763C06" w:rsidRPr="006851EB">
              <w:rPr>
                <w:sz w:val="22"/>
              </w:rPr>
              <w:t>L’utilisation des différents codes pour ces activités</w:t>
            </w:r>
            <w:r w:rsidR="003840AD" w:rsidRPr="006851EB">
              <w:rPr>
                <w:sz w:val="22"/>
              </w:rPr>
              <w:t xml:space="preserve"> </w:t>
            </w:r>
            <w:r w:rsidRPr="006851EB">
              <w:rPr>
                <w:sz w:val="22"/>
              </w:rPr>
              <w:t>;</w:t>
            </w:r>
          </w:p>
          <w:p w14:paraId="57B80746" w14:textId="77777777" w:rsidR="006A5090" w:rsidRPr="006851EB" w:rsidRDefault="006A5090" w:rsidP="004637CD">
            <w:pPr>
              <w:rPr>
                <w:sz w:val="22"/>
              </w:rPr>
            </w:pPr>
            <w:r w:rsidRPr="006851EB">
              <w:rPr>
                <w:sz w:val="22"/>
              </w:rPr>
              <w:t>4.</w:t>
            </w:r>
            <w:r w:rsidRPr="006851EB">
              <w:rPr>
                <w:sz w:val="20"/>
                <w:szCs w:val="22"/>
              </w:rPr>
              <w:t xml:space="preserve"> </w:t>
            </w:r>
            <w:r w:rsidR="00763C06" w:rsidRPr="006851EB">
              <w:rPr>
                <w:sz w:val="22"/>
              </w:rPr>
              <w:t>La conception CGT de ces activités</w:t>
            </w:r>
          </w:p>
          <w:p w14:paraId="49FBE544" w14:textId="77777777" w:rsidR="00763C06" w:rsidRPr="006851EB" w:rsidRDefault="00763C06" w:rsidP="004637CD"/>
          <w:p w14:paraId="5F973D90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4FAA170F" w14:textId="453B889C" w:rsidR="006A5090" w:rsidRPr="006851EB" w:rsidRDefault="00F822F3" w:rsidP="00C62074">
            <w:pPr>
              <w:rPr>
                <w:sz w:val="22"/>
              </w:rPr>
            </w:pPr>
            <w:r w:rsidRPr="006851EB">
              <w:rPr>
                <w:sz w:val="22"/>
              </w:rPr>
              <w:t xml:space="preserve">Ce stage s'adresse aux </w:t>
            </w:r>
            <w:proofErr w:type="spellStart"/>
            <w:r w:rsidRPr="006851EB">
              <w:rPr>
                <w:sz w:val="22"/>
              </w:rPr>
              <w:t>conseiller.e.s</w:t>
            </w:r>
            <w:proofErr w:type="spellEnd"/>
            <w:r w:rsidRPr="006851EB">
              <w:rPr>
                <w:sz w:val="22"/>
              </w:rPr>
              <w:t xml:space="preserve"> prud'hommes ayant suivi le cursus</w:t>
            </w:r>
            <w:r w:rsidR="006851EB">
              <w:rPr>
                <w:sz w:val="22"/>
              </w:rPr>
              <w:t xml:space="preserve">, de la session 1 </w:t>
            </w:r>
            <w:r w:rsidRPr="006851EB">
              <w:rPr>
                <w:sz w:val="22"/>
              </w:rPr>
              <w:t xml:space="preserve">à la session </w:t>
            </w:r>
            <w:r w:rsidR="006851EB">
              <w:rPr>
                <w:sz w:val="22"/>
              </w:rPr>
              <w:br/>
            </w:r>
            <w:r w:rsidRPr="006851EB">
              <w:rPr>
                <w:sz w:val="22"/>
              </w:rPr>
              <w:t>3 module 2 incluse.</w:t>
            </w:r>
          </w:p>
          <w:p w14:paraId="31D66A85" w14:textId="77777777" w:rsidR="00F822F3" w:rsidRPr="006851EB" w:rsidRDefault="00F822F3" w:rsidP="00C62074"/>
          <w:p w14:paraId="4B4372CA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75978F23" w14:textId="1D9B5DD1" w:rsidR="006A5090" w:rsidRPr="006851EB" w:rsidRDefault="006A5090" w:rsidP="00EC0AEF">
            <w:pPr>
              <w:pStyle w:val="Corpsdetexte"/>
              <w:spacing w:after="0"/>
              <w:jc w:val="both"/>
              <w:rPr>
                <w:sz w:val="22"/>
              </w:rPr>
            </w:pPr>
            <w:r w:rsidRPr="006851EB">
              <w:rPr>
                <w:sz w:val="22"/>
              </w:rPr>
              <w:t xml:space="preserve">Évaluations formatives en cours de stage à l’occasion d’exercices et mises en situations permettant aux </w:t>
            </w:r>
            <w:proofErr w:type="spellStart"/>
            <w:r w:rsidRPr="006851EB">
              <w:rPr>
                <w:sz w:val="22"/>
              </w:rPr>
              <w:t>participant</w:t>
            </w:r>
            <w:r w:rsidR="006851EB">
              <w:rPr>
                <w:sz w:val="22"/>
              </w:rPr>
              <w:t>-e</w:t>
            </w:r>
            <w:r w:rsidRPr="006851EB">
              <w:rPr>
                <w:sz w:val="22"/>
              </w:rPr>
              <w:t>s</w:t>
            </w:r>
            <w:proofErr w:type="spellEnd"/>
            <w:r w:rsidRPr="006851EB">
              <w:rPr>
                <w:sz w:val="22"/>
              </w:rPr>
              <w:t xml:space="preserve"> d’auto mesurer leur</w:t>
            </w:r>
            <w:r w:rsidR="00F822F3" w:rsidRPr="006851EB">
              <w:rPr>
                <w:sz w:val="22"/>
              </w:rPr>
              <w:t>s apprentissages</w:t>
            </w:r>
            <w:r w:rsidRPr="006851EB">
              <w:rPr>
                <w:sz w:val="22"/>
              </w:rPr>
              <w:t>.</w:t>
            </w:r>
          </w:p>
          <w:p w14:paraId="525B3729" w14:textId="77777777" w:rsidR="006A5090" w:rsidRPr="006851EB" w:rsidRDefault="006A5090" w:rsidP="00EC0AEF">
            <w:pPr>
              <w:pStyle w:val="Corpsdetexte"/>
              <w:spacing w:after="0"/>
              <w:rPr>
                <w:sz w:val="22"/>
              </w:rPr>
            </w:pPr>
            <w:r w:rsidRPr="006851EB">
              <w:rPr>
                <w:sz w:val="22"/>
              </w:rPr>
              <w:t>Évaluations de fin de thème, sous forme de synthèses.</w:t>
            </w:r>
          </w:p>
          <w:p w14:paraId="10600D11" w14:textId="77777777" w:rsidR="006A5090" w:rsidRPr="006851EB" w:rsidRDefault="006A5090" w:rsidP="00EC0AEF">
            <w:pPr>
              <w:rPr>
                <w:sz w:val="22"/>
              </w:rPr>
            </w:pPr>
            <w:r w:rsidRPr="006851EB">
              <w:rPr>
                <w:sz w:val="22"/>
              </w:rPr>
              <w:t>Évaluation appréciative des thèmes et fin de formation.</w:t>
            </w:r>
          </w:p>
          <w:p w14:paraId="4FE2119A" w14:textId="77777777" w:rsidR="006A5090" w:rsidRPr="006851EB" w:rsidRDefault="006A5090" w:rsidP="00EC0AEF"/>
          <w:p w14:paraId="2ECA2547" w14:textId="77777777" w:rsidR="006A5090" w:rsidRPr="006851EB" w:rsidRDefault="006A5090" w:rsidP="009820E3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Forme et durée de l’action de formation</w:t>
            </w:r>
            <w:r w:rsidR="009820E3" w:rsidRPr="006851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:</w:t>
            </w:r>
          </w:p>
          <w:p w14:paraId="7EDE5B2B" w14:textId="0742A774" w:rsidR="006A5090" w:rsidRDefault="006A5090" w:rsidP="003313BE">
            <w:pPr>
              <w:autoSpaceDE/>
              <w:autoSpaceDN/>
              <w:adjustRightInd/>
              <w:rPr>
                <w:sz w:val="22"/>
              </w:rPr>
            </w:pPr>
            <w:r w:rsidRPr="006851EB">
              <w:rPr>
                <w:sz w:val="22"/>
              </w:rPr>
              <w:t>Stage de 5 jours</w:t>
            </w:r>
            <w:r w:rsidR="009820E3" w:rsidRPr="006851EB">
              <w:rPr>
                <w:sz w:val="22"/>
              </w:rPr>
              <w:t xml:space="preserve"> du </w:t>
            </w:r>
            <w:r w:rsidR="00827CED" w:rsidRPr="006851EB">
              <w:rPr>
                <w:sz w:val="22"/>
              </w:rPr>
              <w:t>22</w:t>
            </w:r>
            <w:r w:rsidR="003313BE" w:rsidRPr="006851EB">
              <w:rPr>
                <w:sz w:val="22"/>
              </w:rPr>
              <w:t xml:space="preserve"> au </w:t>
            </w:r>
            <w:r w:rsidR="00827CED" w:rsidRPr="006851EB">
              <w:rPr>
                <w:sz w:val="22"/>
              </w:rPr>
              <w:t>26 juin</w:t>
            </w:r>
            <w:r w:rsidR="003313BE" w:rsidRPr="006851EB">
              <w:rPr>
                <w:sz w:val="22"/>
              </w:rPr>
              <w:t xml:space="preserve"> 202</w:t>
            </w:r>
            <w:r w:rsidR="00827CED" w:rsidRPr="006851EB">
              <w:rPr>
                <w:sz w:val="22"/>
              </w:rPr>
              <w:t>6</w:t>
            </w:r>
            <w:r w:rsidRPr="006851EB">
              <w:rPr>
                <w:sz w:val="22"/>
              </w:rPr>
              <w:t xml:space="preserve"> </w:t>
            </w:r>
            <w:r w:rsidR="003313BE" w:rsidRPr="006851EB">
              <w:rPr>
                <w:sz w:val="22"/>
              </w:rPr>
              <w:t xml:space="preserve">au Centre confédéral de formation syndicale Benoît Frachon à Gif-sur-Yvette (91). Arrêt </w:t>
            </w:r>
            <w:proofErr w:type="spellStart"/>
            <w:r w:rsidR="003313BE" w:rsidRPr="006851EB">
              <w:rPr>
                <w:sz w:val="22"/>
              </w:rPr>
              <w:t>Courcelle</w:t>
            </w:r>
            <w:proofErr w:type="spellEnd"/>
            <w:r w:rsidR="006851EB">
              <w:rPr>
                <w:sz w:val="22"/>
              </w:rPr>
              <w:t>-</w:t>
            </w:r>
            <w:r w:rsidR="003313BE" w:rsidRPr="006851EB">
              <w:rPr>
                <w:sz w:val="22"/>
              </w:rPr>
              <w:t>sur</w:t>
            </w:r>
            <w:r w:rsidR="006851EB">
              <w:rPr>
                <w:sz w:val="22"/>
              </w:rPr>
              <w:t>-</w:t>
            </w:r>
            <w:r w:rsidR="003313BE" w:rsidRPr="006851EB">
              <w:rPr>
                <w:sz w:val="22"/>
              </w:rPr>
              <w:t>Yvette de la ligne B du RER.</w:t>
            </w:r>
          </w:p>
          <w:p w14:paraId="6D49BD20" w14:textId="77777777" w:rsidR="006851EB" w:rsidRPr="006851EB" w:rsidRDefault="006851EB" w:rsidP="006851EB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6851EB">
              <w:rPr>
                <w:sz w:val="22"/>
                <w:szCs w:val="22"/>
              </w:rPr>
              <w:t>Le centre est accessible aux personnes à mobilité réduite.</w:t>
            </w:r>
          </w:p>
          <w:p w14:paraId="40E9731B" w14:textId="77777777" w:rsidR="006851EB" w:rsidRPr="006851EB" w:rsidRDefault="006851EB" w:rsidP="006851EB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6851EB">
              <w:rPr>
                <w:sz w:val="22"/>
                <w:szCs w:val="22"/>
              </w:rPr>
              <w:t>Les frais de transport seront remboursés aux stagiaires sur présentation des justificatifs.</w:t>
            </w:r>
          </w:p>
          <w:p w14:paraId="569D581A" w14:textId="56F19DA9" w:rsidR="006851EB" w:rsidRPr="006851EB" w:rsidRDefault="006851EB" w:rsidP="006851EB">
            <w:pPr>
              <w:autoSpaceDE/>
              <w:autoSpaceDN/>
              <w:adjustRightInd/>
            </w:pPr>
            <w:r w:rsidRPr="006851EB">
              <w:rPr>
                <w:sz w:val="22"/>
                <w:szCs w:val="22"/>
              </w:rPr>
              <w:t>Les frais d’hébergement et de restauration sont pris en charge par PRUDIS-CGT.</w:t>
            </w:r>
          </w:p>
          <w:p w14:paraId="7FC2E261" w14:textId="517B3648" w:rsidR="003313BE" w:rsidRPr="006851EB" w:rsidRDefault="003313BE" w:rsidP="003313BE">
            <w:pPr>
              <w:autoSpaceDE/>
              <w:autoSpaceDN/>
              <w:adjustRightInd/>
            </w:pPr>
          </w:p>
        </w:tc>
      </w:tr>
      <w:tr w:rsidR="006A5090" w:rsidRPr="006851EB" w14:paraId="6FACF410" w14:textId="77777777">
        <w:trPr>
          <w:trHeight w:val="2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0D374" w14:textId="77777777" w:rsidR="006A5090" w:rsidRPr="006851EB" w:rsidRDefault="006A5090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91BEB5E" w14:textId="77777777" w:rsidR="006A5090" w:rsidRPr="006851EB" w:rsidRDefault="006A5090" w:rsidP="00E63CDE"/>
    <w:sectPr w:rsidR="006A5090" w:rsidRPr="006851EB" w:rsidSect="00195174">
      <w:footerReference w:type="default" r:id="rId10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6027" w14:textId="77777777" w:rsidR="00474EE3" w:rsidRDefault="00474EE3" w:rsidP="00233632">
      <w:r>
        <w:separator/>
      </w:r>
    </w:p>
  </w:endnote>
  <w:endnote w:type="continuationSeparator" w:id="0">
    <w:p w14:paraId="6F0BE815" w14:textId="77777777" w:rsidR="00474EE3" w:rsidRDefault="00474EE3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F598" w14:textId="77777777" w:rsidR="006A5090" w:rsidRDefault="006A5090" w:rsidP="00B54FE3">
    <w:pPr>
      <w:pStyle w:val="En-tte"/>
      <w:jc w:val="right"/>
      <w:rPr>
        <w:rFonts w:cs="Times New Roman"/>
      </w:rPr>
    </w:pPr>
  </w:p>
  <w:p w14:paraId="6969A6C7" w14:textId="77777777" w:rsidR="006A5090" w:rsidRDefault="006A5090" w:rsidP="00B54FE3">
    <w:pPr>
      <w:jc w:val="right"/>
    </w:pPr>
  </w:p>
  <w:p w14:paraId="153002FA" w14:textId="77777777" w:rsidR="006A5090" w:rsidRDefault="006A5090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DEEECC3" w14:textId="77777777" w:rsidR="006A5090" w:rsidRPr="009601CD" w:rsidRDefault="006A5090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A7B0" w14:textId="77777777" w:rsidR="00474EE3" w:rsidRDefault="00474EE3" w:rsidP="00233632">
      <w:r>
        <w:separator/>
      </w:r>
    </w:p>
  </w:footnote>
  <w:footnote w:type="continuationSeparator" w:id="0">
    <w:p w14:paraId="4A7F94FD" w14:textId="77777777" w:rsidR="00474EE3" w:rsidRDefault="00474EE3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262031">
    <w:abstractNumId w:val="1"/>
  </w:num>
  <w:num w:numId="2" w16cid:durableId="1821770591">
    <w:abstractNumId w:val="0"/>
  </w:num>
  <w:num w:numId="3" w16cid:durableId="819031525">
    <w:abstractNumId w:val="4"/>
  </w:num>
  <w:num w:numId="4" w16cid:durableId="183634967">
    <w:abstractNumId w:val="2"/>
  </w:num>
  <w:num w:numId="5" w16cid:durableId="1846090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5509E"/>
    <w:rsid w:val="0007028F"/>
    <w:rsid w:val="000721F9"/>
    <w:rsid w:val="00087894"/>
    <w:rsid w:val="000907C2"/>
    <w:rsid w:val="00092060"/>
    <w:rsid w:val="000B200F"/>
    <w:rsid w:val="000D06C4"/>
    <w:rsid w:val="000D5AA8"/>
    <w:rsid w:val="00100623"/>
    <w:rsid w:val="001129C7"/>
    <w:rsid w:val="00123AA0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233632"/>
    <w:rsid w:val="002378CE"/>
    <w:rsid w:val="00247BC2"/>
    <w:rsid w:val="00290C27"/>
    <w:rsid w:val="002A08E7"/>
    <w:rsid w:val="002A77EA"/>
    <w:rsid w:val="002B3B32"/>
    <w:rsid w:val="002B6642"/>
    <w:rsid w:val="002B7948"/>
    <w:rsid w:val="003035F4"/>
    <w:rsid w:val="00327F62"/>
    <w:rsid w:val="003313BE"/>
    <w:rsid w:val="003338FE"/>
    <w:rsid w:val="00337DA5"/>
    <w:rsid w:val="00351B38"/>
    <w:rsid w:val="00357983"/>
    <w:rsid w:val="003719C5"/>
    <w:rsid w:val="003840AD"/>
    <w:rsid w:val="00393528"/>
    <w:rsid w:val="003A228D"/>
    <w:rsid w:val="003A5003"/>
    <w:rsid w:val="003A7B22"/>
    <w:rsid w:val="003B7F1F"/>
    <w:rsid w:val="003D57FC"/>
    <w:rsid w:val="003D79F4"/>
    <w:rsid w:val="003F6E09"/>
    <w:rsid w:val="004063B6"/>
    <w:rsid w:val="00407DD7"/>
    <w:rsid w:val="0042421C"/>
    <w:rsid w:val="0042544A"/>
    <w:rsid w:val="00430EA3"/>
    <w:rsid w:val="004337B3"/>
    <w:rsid w:val="004420A3"/>
    <w:rsid w:val="004435C5"/>
    <w:rsid w:val="00451087"/>
    <w:rsid w:val="004553D4"/>
    <w:rsid w:val="00457E31"/>
    <w:rsid w:val="004637CD"/>
    <w:rsid w:val="00464380"/>
    <w:rsid w:val="00474EE3"/>
    <w:rsid w:val="004B5A8A"/>
    <w:rsid w:val="004C24BD"/>
    <w:rsid w:val="004C3DB9"/>
    <w:rsid w:val="004D1886"/>
    <w:rsid w:val="004E7143"/>
    <w:rsid w:val="00534C77"/>
    <w:rsid w:val="00573644"/>
    <w:rsid w:val="00577F48"/>
    <w:rsid w:val="00581202"/>
    <w:rsid w:val="00596100"/>
    <w:rsid w:val="005C4AA5"/>
    <w:rsid w:val="005D517A"/>
    <w:rsid w:val="00605BED"/>
    <w:rsid w:val="006106A9"/>
    <w:rsid w:val="00623D8E"/>
    <w:rsid w:val="00641D39"/>
    <w:rsid w:val="0064643D"/>
    <w:rsid w:val="00681CA8"/>
    <w:rsid w:val="006831B9"/>
    <w:rsid w:val="006851EB"/>
    <w:rsid w:val="00692870"/>
    <w:rsid w:val="006A5090"/>
    <w:rsid w:val="006B2E14"/>
    <w:rsid w:val="006B4713"/>
    <w:rsid w:val="006C5FFB"/>
    <w:rsid w:val="006E1BA7"/>
    <w:rsid w:val="006F29D7"/>
    <w:rsid w:val="006F4896"/>
    <w:rsid w:val="00702180"/>
    <w:rsid w:val="00704EC9"/>
    <w:rsid w:val="00705C2B"/>
    <w:rsid w:val="0074002F"/>
    <w:rsid w:val="00743D1D"/>
    <w:rsid w:val="00763C06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03446"/>
    <w:rsid w:val="00827CED"/>
    <w:rsid w:val="008713C8"/>
    <w:rsid w:val="00877270"/>
    <w:rsid w:val="00877C49"/>
    <w:rsid w:val="008A18A0"/>
    <w:rsid w:val="008C2421"/>
    <w:rsid w:val="008C70F8"/>
    <w:rsid w:val="008F3BAC"/>
    <w:rsid w:val="0091108D"/>
    <w:rsid w:val="00912F8D"/>
    <w:rsid w:val="009146D1"/>
    <w:rsid w:val="00921DE5"/>
    <w:rsid w:val="00923950"/>
    <w:rsid w:val="00927B85"/>
    <w:rsid w:val="00927D8B"/>
    <w:rsid w:val="00947A4D"/>
    <w:rsid w:val="009601CD"/>
    <w:rsid w:val="009634E5"/>
    <w:rsid w:val="00967670"/>
    <w:rsid w:val="00974828"/>
    <w:rsid w:val="009820E3"/>
    <w:rsid w:val="009838A3"/>
    <w:rsid w:val="00990E26"/>
    <w:rsid w:val="009A59A2"/>
    <w:rsid w:val="009A679B"/>
    <w:rsid w:val="009A745A"/>
    <w:rsid w:val="009E1A33"/>
    <w:rsid w:val="009F0A0A"/>
    <w:rsid w:val="009F2D79"/>
    <w:rsid w:val="00A024C5"/>
    <w:rsid w:val="00A06F8B"/>
    <w:rsid w:val="00A07246"/>
    <w:rsid w:val="00A102D3"/>
    <w:rsid w:val="00A34CFF"/>
    <w:rsid w:val="00A36047"/>
    <w:rsid w:val="00A36266"/>
    <w:rsid w:val="00A45B5D"/>
    <w:rsid w:val="00A6798E"/>
    <w:rsid w:val="00A804A0"/>
    <w:rsid w:val="00A83EBD"/>
    <w:rsid w:val="00AE1C54"/>
    <w:rsid w:val="00AF5298"/>
    <w:rsid w:val="00B03072"/>
    <w:rsid w:val="00B03542"/>
    <w:rsid w:val="00B21C7D"/>
    <w:rsid w:val="00B25F2C"/>
    <w:rsid w:val="00B27584"/>
    <w:rsid w:val="00B46A27"/>
    <w:rsid w:val="00B5190B"/>
    <w:rsid w:val="00B54FE3"/>
    <w:rsid w:val="00B62873"/>
    <w:rsid w:val="00B81E83"/>
    <w:rsid w:val="00BA204C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4170F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C74CB"/>
    <w:rsid w:val="00CC7A6F"/>
    <w:rsid w:val="00CD6220"/>
    <w:rsid w:val="00CF6384"/>
    <w:rsid w:val="00D039DB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5BE1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6727"/>
    <w:rsid w:val="00E41351"/>
    <w:rsid w:val="00E63CDE"/>
    <w:rsid w:val="00E86B33"/>
    <w:rsid w:val="00EB2C7A"/>
    <w:rsid w:val="00EC032E"/>
    <w:rsid w:val="00EC096F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60E7B"/>
    <w:rsid w:val="00F822F3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FCD655"/>
  <w15:docId w15:val="{714C412C-1D21-4CA7-82B3-758FB6D4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6E1BA7"/>
    <w:rPr>
      <w:rFonts w:eastAsia="Times New Roman" w:cs="Times New Roman"/>
      <w:b/>
      <w:bCs/>
      <w:sz w:val="40"/>
      <w:szCs w:val="40"/>
      <w:lang w:val="x-none" w:eastAsia="en-US"/>
    </w:rPr>
  </w:style>
  <w:style w:type="character" w:customStyle="1" w:styleId="Titre6Car">
    <w:name w:val="Titre 6 Car"/>
    <w:link w:val="Titre6"/>
    <w:semiHidden/>
    <w:locked/>
    <w:rsid w:val="00704EC9"/>
    <w:rPr>
      <w:rFonts w:ascii="Calibri Light" w:hAnsi="Calibri Light" w:cs="Calibri Light"/>
      <w:color w:val="1F4D78"/>
      <w:sz w:val="22"/>
      <w:szCs w:val="22"/>
      <w:lang w:val="x-none" w:eastAsia="en-US"/>
    </w:rPr>
  </w:style>
  <w:style w:type="paragraph" w:styleId="Textedebulles">
    <w:name w:val="Balloon Text"/>
    <w:basedOn w:val="Normal"/>
    <w:link w:val="TextedebullesCar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semiHidden/>
    <w:locked/>
    <w:rsid w:val="0018731B"/>
    <w:rPr>
      <w:rFonts w:ascii="Tahoma" w:hAnsi="Tahoma" w:cs="Tahoma"/>
      <w:sz w:val="16"/>
      <w:szCs w:val="16"/>
      <w:lang w:val="en-GB" w:eastAsia="x-none"/>
    </w:rPr>
  </w:style>
  <w:style w:type="paragraph" w:styleId="En-tte">
    <w:name w:val="header"/>
    <w:basedOn w:val="Normal"/>
    <w:link w:val="En-tteCar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locked/>
    <w:rsid w:val="00184049"/>
    <w:rPr>
      <w:rFonts w:eastAsia="Times New Roman" w:cs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locked/>
    <w:rsid w:val="00184049"/>
    <w:rPr>
      <w:rFonts w:eastAsia="Times New Roman" w:cs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rsid w:val="00184049"/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lespacerserv1">
    <w:name w:val="Texte de l'espace réservé1"/>
    <w:rsid w:val="001D59DE"/>
    <w:rPr>
      <w:rFonts w:cs="Times New Roman"/>
      <w:color w:val="808080"/>
    </w:rPr>
  </w:style>
  <w:style w:type="paragraph" w:styleId="Titre">
    <w:name w:val="Title"/>
    <w:basedOn w:val="En-tte"/>
    <w:next w:val="Normal"/>
    <w:link w:val="TitreCar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locked/>
    <w:rsid w:val="00186741"/>
    <w:rPr>
      <w:rFonts w:eastAsia="Times New Roman" w:cs="Times New Roman"/>
      <w:b/>
      <w:bCs/>
      <w:sz w:val="40"/>
      <w:szCs w:val="40"/>
      <w:lang w:val="x-none" w:eastAsia="en-GB"/>
    </w:rPr>
  </w:style>
  <w:style w:type="paragraph" w:styleId="Corpsdetexte3">
    <w:name w:val="Body Text 3"/>
    <w:basedOn w:val="Normal"/>
    <w:link w:val="Corpsdetexte3Car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DE0E1A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rsid w:val="00E63CDE"/>
    <w:pPr>
      <w:ind w:left="720"/>
    </w:pPr>
  </w:style>
  <w:style w:type="paragraph" w:styleId="Paragraphedeliste">
    <w:name w:val="List Paragraph"/>
    <w:basedOn w:val="Normal"/>
    <w:uiPriority w:val="34"/>
    <w:qFormat/>
    <w:rsid w:val="003313B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27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dis@cg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ormationsyndicale.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2050</CharactersWithSpaces>
  <SharedDoc>false</SharedDoc>
  <HLinks>
    <vt:vector size="12" baseType="variant">
      <vt:variant>
        <vt:i4>6160456</vt:i4>
      </vt:variant>
      <vt:variant>
        <vt:i4>3</vt:i4>
      </vt:variant>
      <vt:variant>
        <vt:i4>0</vt:i4>
      </vt:variant>
      <vt:variant>
        <vt:i4>5</vt:i4>
      </vt:variant>
      <vt:variant>
        <vt:lpwstr>http://www.formationsyndicale.cgt.fr/</vt:lpwstr>
      </vt:variant>
      <vt:variant>
        <vt:lpwstr/>
      </vt:variant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>mailto:prudis@cgt.fr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3</cp:revision>
  <cp:lastPrinted>2017-10-24T13:33:00Z</cp:lastPrinted>
  <dcterms:created xsi:type="dcterms:W3CDTF">2025-11-25T17:48:00Z</dcterms:created>
  <dcterms:modified xsi:type="dcterms:W3CDTF">2025-11-26T15:56:00Z</dcterms:modified>
</cp:coreProperties>
</file>