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A024C5" w:rsidRPr="00DE0E1A" w14:paraId="7E88FE84" w14:textId="77777777">
        <w:trPr>
          <w:trHeight w:val="274"/>
        </w:trPr>
        <w:tc>
          <w:tcPr>
            <w:tcW w:w="950" w:type="pct"/>
            <w:vAlign w:val="center"/>
          </w:tcPr>
          <w:p w14:paraId="774EB526" w14:textId="77777777" w:rsidR="00A024C5" w:rsidRPr="00A34552" w:rsidRDefault="00A024C5" w:rsidP="00EC4EF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21886CCA" w14:textId="77777777" w:rsidR="00A024C5" w:rsidRPr="00A34552" w:rsidRDefault="00A024C5" w:rsidP="00E63CDE">
            <w:pPr>
              <w:jc w:val="center"/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A34552">
              <w:rPr>
                <w:rFonts w:asciiTheme="minorHAnsi" w:hAnsi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09C25023" w14:textId="77777777" w:rsidR="00A024C5" w:rsidRPr="00DE0E1A" w:rsidRDefault="00A024C5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024C5" w:rsidRPr="00DE0E1A" w14:paraId="50209DB8" w14:textId="77777777">
        <w:trPr>
          <w:trHeight w:val="3050"/>
        </w:trPr>
        <w:tc>
          <w:tcPr>
            <w:tcW w:w="5000" w:type="pct"/>
            <w:gridSpan w:val="3"/>
          </w:tcPr>
          <w:p w14:paraId="689909CF" w14:textId="77777777" w:rsidR="00A024C5" w:rsidRPr="00A34552" w:rsidRDefault="00A024C5" w:rsidP="00EC4EFA">
            <w:pPr>
              <w:pStyle w:val="Corpsdetexte3"/>
              <w:rPr>
                <w:rFonts w:asciiTheme="minorHAnsi" w:hAnsiTheme="minorHAnsi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137"/>
              <w:gridCol w:w="2743"/>
            </w:tblGrid>
            <w:tr w:rsidR="00A024C5" w:rsidRPr="00A34552" w14:paraId="25D5C8A4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A2DC7" w14:textId="19B4633E" w:rsidR="00A024C5" w:rsidRPr="00A34552" w:rsidRDefault="00483E4C" w:rsidP="00EC4EFA">
                  <w:pPr>
                    <w:pStyle w:val="Corpsdetexte3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E660872" wp14:editId="2261B6F4">
                        <wp:extent cx="1104900" cy="1228725"/>
                        <wp:effectExtent l="0" t="0" r="0" b="9525"/>
                        <wp:docPr id="101845367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515B147E" w14:textId="77777777" w:rsidR="00A024C5" w:rsidRPr="00A34552" w:rsidRDefault="00A024C5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</w:p>
                <w:p w14:paraId="2E2E0083" w14:textId="77777777" w:rsidR="00A024C5" w:rsidRPr="00A34552" w:rsidRDefault="00A024C5" w:rsidP="00FA50FB">
                  <w:pPr>
                    <w:pStyle w:val="Corpsdetexte3"/>
                    <w:jc w:val="left"/>
                    <w:rPr>
                      <w:rFonts w:asciiTheme="minorHAnsi" w:hAnsiTheme="minorHAnsi" w:cs="Times New Roman"/>
                      <w:b/>
                      <w:bCs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35D67A28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00191ED6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5EC0A419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1F64414E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42A15DD" w14:textId="6D207350" w:rsidR="00345EC7" w:rsidRDefault="00A024C5" w:rsidP="00345EC7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Tél : 01.55.82.82.1</w:t>
                  </w:r>
                  <w:r w:rsidR="00483E4C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7</w:t>
                  </w:r>
                  <w:r w:rsidR="00345EC7"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3D95B8E5" w14:textId="19244C9B" w:rsidR="00345EC7" w:rsidRPr="00A34552" w:rsidRDefault="00345EC7" w:rsidP="00345EC7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CD6743" w:rsidRPr="00805E8B">
                      <w:rPr>
                        <w:rStyle w:val="Lienhypertexte"/>
                        <w:rFonts w:asciiTheme="minorHAnsi" w:hAnsiTheme="minorHAnsi" w:cs="Times New Roman"/>
                        <w:kern w:val="16"/>
                        <w:sz w:val="20"/>
                        <w:szCs w:val="20"/>
                      </w:rPr>
                      <w:t>prudis@cgt.o</w:t>
                    </w:r>
                    <w:r w:rsidR="00CD6743" w:rsidRPr="00CD6743">
                      <w:rPr>
                        <w:rStyle w:val="Lienhypertexte"/>
                        <w:rFonts w:asciiTheme="minorHAnsi" w:hAnsiTheme="minorHAnsi"/>
                        <w:kern w:val="16"/>
                        <w:sz w:val="20"/>
                        <w:szCs w:val="20"/>
                      </w:rPr>
                      <w:t>rg</w:t>
                    </w:r>
                  </w:hyperlink>
                </w:p>
                <w:p w14:paraId="33E2FB77" w14:textId="77777777" w:rsidR="00A024C5" w:rsidRPr="00A34552" w:rsidRDefault="00A024C5" w:rsidP="00FA50FB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</w:p>
              </w:tc>
            </w:tr>
            <w:tr w:rsidR="00A024C5" w:rsidRPr="00A34552" w14:paraId="5A6D07F6" w14:textId="77777777" w:rsidTr="00345EC7">
              <w:trPr>
                <w:cantSplit/>
                <w:trHeight w:val="398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0F33" w14:textId="77777777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6E647" w14:textId="5B205F60" w:rsidR="00A024C5" w:rsidRPr="00A34552" w:rsidRDefault="00A024C5" w:rsidP="00EC4EFA">
                  <w:pPr>
                    <w:pStyle w:val="Corpsdetexte3"/>
                    <w:rPr>
                      <w:rFonts w:asciiTheme="minorHAnsi" w:hAnsiTheme="minorHAnsi" w:cs="Times New Roman"/>
                      <w:sz w:val="20"/>
                      <w:szCs w:val="20"/>
                    </w:rPr>
                  </w:pPr>
                  <w:r w:rsidRPr="00A34552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55616F" w:rsidRPr="00AE6DE7">
                      <w:rPr>
                        <w:rStyle w:val="Lienhypertexte"/>
                        <w:rFonts w:asciiTheme="minorHAnsi" w:hAnsiTheme="minorHAnsi" w:cs="Times New Roman"/>
                        <w:kern w:val="16"/>
                        <w:sz w:val="20"/>
                        <w:szCs w:val="20"/>
                      </w:rPr>
                      <w:t>http://www.formationsyndicale.cgt.f</w:t>
                    </w:r>
                    <w:r w:rsidR="0055616F" w:rsidRPr="00AE6DE7">
                      <w:rPr>
                        <w:rStyle w:val="Lienhypertexte"/>
                        <w:rFonts w:asciiTheme="minorHAnsi" w:hAnsiTheme="minorHAnsi"/>
                        <w:kern w:val="16"/>
                        <w:sz w:val="20"/>
                        <w:szCs w:val="20"/>
                      </w:rPr>
                      <w:t>r</w:t>
                    </w:r>
                  </w:hyperlink>
                </w:p>
              </w:tc>
            </w:tr>
          </w:tbl>
          <w:p w14:paraId="23D73DDD" w14:textId="77777777" w:rsidR="00A024C5" w:rsidRPr="00A34552" w:rsidRDefault="00A024C5" w:rsidP="00EC4EF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36D046E" w14:textId="391F2293" w:rsidR="00A024C5" w:rsidRPr="00A34552" w:rsidRDefault="001E406B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00</w:t>
            </w:r>
            <w:r w:rsidR="00CD6743">
              <w:rPr>
                <w:rFonts w:asciiTheme="minorHAnsi" w:hAnsiTheme="minorHAnsi"/>
                <w:b/>
                <w:bCs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- </w:t>
            </w:r>
            <w:r w:rsidR="003E2E85">
              <w:rPr>
                <w:rFonts w:asciiTheme="minorHAnsi" w:hAnsiTheme="minorHAnsi"/>
                <w:b/>
                <w:bCs/>
                <w:sz w:val="28"/>
                <w:szCs w:val="28"/>
              </w:rPr>
              <w:t>La d</w:t>
            </w:r>
            <w:r w:rsidR="00EA2CB0" w:rsidRPr="00A3455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urée du travail </w:t>
            </w:r>
            <w:r w:rsidR="003E2E85">
              <w:rPr>
                <w:rFonts w:asciiTheme="minorHAnsi" w:hAnsiTheme="minorHAnsi"/>
                <w:b/>
                <w:bCs/>
                <w:sz w:val="28"/>
                <w:szCs w:val="28"/>
              </w:rPr>
              <w:t>– Module 1</w:t>
            </w:r>
          </w:p>
          <w:p w14:paraId="584FABD4" w14:textId="77777777" w:rsidR="00A024C5" w:rsidRPr="00426F18" w:rsidRDefault="00A024C5" w:rsidP="00EC4EF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37FC2E1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Public :</w:t>
            </w:r>
          </w:p>
          <w:p w14:paraId="5763E391" w14:textId="1A346976" w:rsidR="00A024C5" w:rsidRPr="00A34552" w:rsidRDefault="00A024C5" w:rsidP="004637C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Les </w:t>
            </w:r>
            <w:r w:rsidR="001E406B">
              <w:rPr>
                <w:rFonts w:asciiTheme="minorHAnsi" w:hAnsiTheme="minorHAnsi"/>
                <w:sz w:val="22"/>
              </w:rPr>
              <w:t>conseillères et c</w:t>
            </w:r>
            <w:r w:rsidRPr="00A34552">
              <w:rPr>
                <w:rFonts w:asciiTheme="minorHAnsi" w:hAnsiTheme="minorHAnsi"/>
                <w:sz w:val="22"/>
              </w:rPr>
              <w:t xml:space="preserve">onseillers Prud’hommes </w:t>
            </w:r>
            <w:r w:rsidR="001E406B">
              <w:rPr>
                <w:rFonts w:asciiTheme="minorHAnsi" w:hAnsiTheme="minorHAnsi"/>
                <w:sz w:val="22"/>
              </w:rPr>
              <w:t>mandaté</w:t>
            </w:r>
            <w:r w:rsidR="00D906D0">
              <w:rPr>
                <w:rFonts w:asciiTheme="minorHAnsi" w:hAnsiTheme="minorHAnsi"/>
                <w:sz w:val="22"/>
              </w:rPr>
              <w:t>.e.</w:t>
            </w:r>
            <w:r w:rsidR="001E406B">
              <w:rPr>
                <w:rFonts w:asciiTheme="minorHAnsi" w:hAnsiTheme="minorHAnsi"/>
                <w:sz w:val="22"/>
              </w:rPr>
              <w:t xml:space="preserve">s par leur Union </w:t>
            </w:r>
            <w:r w:rsidR="00483E4C">
              <w:rPr>
                <w:rFonts w:asciiTheme="minorHAnsi" w:hAnsiTheme="minorHAnsi"/>
                <w:sz w:val="22"/>
              </w:rPr>
              <w:t>Départementale et</w:t>
            </w:r>
            <w:r w:rsidR="00AB240D" w:rsidRPr="00A34552">
              <w:rPr>
                <w:rFonts w:asciiTheme="minorHAnsi" w:hAnsiTheme="minorHAnsi"/>
                <w:sz w:val="22"/>
              </w:rPr>
              <w:t xml:space="preserve"> ayant suivi le cursus PRUDIS jusqu’à la session 3 </w:t>
            </w:r>
            <w:r w:rsidR="001E406B">
              <w:rPr>
                <w:rFonts w:asciiTheme="minorHAnsi" w:hAnsiTheme="minorHAnsi"/>
                <w:sz w:val="22"/>
              </w:rPr>
              <w:t xml:space="preserve">module 2 </w:t>
            </w:r>
            <w:r w:rsidR="00AB240D" w:rsidRPr="00A34552">
              <w:rPr>
                <w:rFonts w:asciiTheme="minorHAnsi" w:hAnsiTheme="minorHAnsi"/>
                <w:sz w:val="22"/>
              </w:rPr>
              <w:t>incluse.</w:t>
            </w:r>
          </w:p>
          <w:p w14:paraId="2E1E0380" w14:textId="201D080F" w:rsidR="00A024C5" w:rsidRDefault="00A024C5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14CADBE7" w14:textId="77777777" w:rsidR="00D906D0" w:rsidRPr="00426F18" w:rsidRDefault="00D906D0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50790676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4DF9C937" w14:textId="1A749530" w:rsidR="00A024C5" w:rsidRPr="00A34552" w:rsidRDefault="00A024C5" w:rsidP="004637C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Cette formation s’inscrit dans la famille de formation </w:t>
            </w:r>
            <w:r w:rsidRPr="00A34552">
              <w:rPr>
                <w:rFonts w:asciiTheme="minorHAnsi" w:hAnsiTheme="minorHAnsi"/>
                <w:b/>
                <w:bCs/>
                <w:sz w:val="22"/>
              </w:rPr>
              <w:t xml:space="preserve">« outiller à un mandat ». </w:t>
            </w:r>
            <w:r w:rsidRPr="00A34552">
              <w:rPr>
                <w:rFonts w:asciiTheme="minorHAnsi" w:hAnsiTheme="minorHAnsi"/>
                <w:sz w:val="22"/>
              </w:rPr>
              <w:t xml:space="preserve">Elle a pour but de développer les capacités nécessaires de nos camarades pour qu’elles et </w:t>
            </w:r>
            <w:r w:rsidR="00D906D0">
              <w:rPr>
                <w:rFonts w:asciiTheme="minorHAnsi" w:hAnsiTheme="minorHAnsi"/>
                <w:sz w:val="22"/>
              </w:rPr>
              <w:t>qu’</w:t>
            </w:r>
            <w:r w:rsidRPr="00A34552">
              <w:rPr>
                <w:rFonts w:asciiTheme="minorHAnsi" w:hAnsiTheme="minorHAnsi"/>
                <w:sz w:val="22"/>
              </w:rPr>
              <w:t xml:space="preserve">ils soient à même de traiter la question de la </w:t>
            </w:r>
            <w:r w:rsidR="000F6D31" w:rsidRPr="00A34552">
              <w:rPr>
                <w:rFonts w:asciiTheme="minorHAnsi" w:hAnsiTheme="minorHAnsi"/>
                <w:sz w:val="22"/>
              </w:rPr>
              <w:t xml:space="preserve">durée du travail (module </w:t>
            </w:r>
            <w:r w:rsidR="00933002" w:rsidRPr="00A34552">
              <w:rPr>
                <w:rFonts w:asciiTheme="minorHAnsi" w:hAnsiTheme="minorHAnsi"/>
                <w:sz w:val="22"/>
              </w:rPr>
              <w:t>1</w:t>
            </w:r>
            <w:r w:rsidR="000F6D31" w:rsidRPr="00A34552">
              <w:rPr>
                <w:rFonts w:asciiTheme="minorHAnsi" w:hAnsiTheme="minorHAnsi"/>
                <w:sz w:val="22"/>
              </w:rPr>
              <w:t>)</w:t>
            </w:r>
            <w:r w:rsidRPr="00A34552">
              <w:rPr>
                <w:rFonts w:asciiTheme="minorHAnsi" w:hAnsiTheme="minorHAnsi"/>
                <w:sz w:val="22"/>
              </w:rPr>
              <w:t>.</w:t>
            </w:r>
          </w:p>
          <w:p w14:paraId="02A90F7C" w14:textId="4562E617" w:rsidR="000F6D31" w:rsidRDefault="000F6D31" w:rsidP="004637CD">
            <w:pPr>
              <w:pStyle w:val="Titre1"/>
              <w:rPr>
                <w:rFonts w:asciiTheme="minorHAnsi" w:hAnsiTheme="minorHAnsi" w:cs="Times New Roman"/>
                <w:color w:val="FF0000"/>
                <w:sz w:val="8"/>
                <w:szCs w:val="8"/>
              </w:rPr>
            </w:pPr>
          </w:p>
          <w:p w14:paraId="7E21CA88" w14:textId="77777777" w:rsidR="00D906D0" w:rsidRPr="00D906D0" w:rsidRDefault="00D906D0" w:rsidP="00D906D0">
            <w:pPr>
              <w:rPr>
                <w:sz w:val="8"/>
                <w:szCs w:val="8"/>
              </w:rPr>
            </w:pPr>
          </w:p>
          <w:p w14:paraId="2AC3CCFC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349B9739" w14:textId="3D38F425" w:rsidR="00A024C5" w:rsidRPr="00A34552" w:rsidRDefault="00A024C5" w:rsidP="004637C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Les stagiaires seront outillé</w:t>
            </w:r>
            <w:r w:rsidR="00D906D0">
              <w:rPr>
                <w:rFonts w:asciiTheme="minorHAnsi" w:hAnsiTheme="minorHAnsi"/>
                <w:sz w:val="22"/>
              </w:rPr>
              <w:t>.e.</w:t>
            </w:r>
            <w:r w:rsidRPr="00A34552">
              <w:rPr>
                <w:rFonts w:asciiTheme="minorHAnsi" w:hAnsiTheme="minorHAnsi"/>
                <w:sz w:val="22"/>
              </w:rPr>
              <w:t xml:space="preserve">s sur la </w:t>
            </w:r>
            <w:r w:rsidR="000F6D31" w:rsidRPr="00A34552">
              <w:rPr>
                <w:rFonts w:asciiTheme="minorHAnsi" w:hAnsiTheme="minorHAnsi"/>
                <w:sz w:val="22"/>
              </w:rPr>
              <w:t xml:space="preserve">durée du travail (module </w:t>
            </w:r>
            <w:r w:rsidR="00933002" w:rsidRPr="00A34552">
              <w:rPr>
                <w:rFonts w:asciiTheme="minorHAnsi" w:hAnsiTheme="minorHAnsi"/>
                <w:sz w:val="22"/>
              </w:rPr>
              <w:t>1</w:t>
            </w:r>
            <w:r w:rsidR="000F6D31" w:rsidRPr="00A34552">
              <w:rPr>
                <w:rFonts w:asciiTheme="minorHAnsi" w:hAnsiTheme="minorHAnsi"/>
                <w:sz w:val="22"/>
              </w:rPr>
              <w:t>)</w:t>
            </w:r>
            <w:r w:rsidRPr="00A34552">
              <w:rPr>
                <w:rFonts w:asciiTheme="minorHAnsi" w:hAnsiTheme="minorHAnsi"/>
                <w:sz w:val="22"/>
              </w:rPr>
              <w:t>.</w:t>
            </w:r>
          </w:p>
          <w:p w14:paraId="50052E9D" w14:textId="5DD2FBD3" w:rsidR="00A024C5" w:rsidRDefault="00A024C5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0213AEB0" w14:textId="77777777" w:rsidR="00D906D0" w:rsidRPr="00426F18" w:rsidRDefault="00D906D0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71DA0CC2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thèmes abordés :</w:t>
            </w:r>
          </w:p>
          <w:p w14:paraId="55285281" w14:textId="77777777" w:rsidR="00A024C5" w:rsidRPr="00A34552" w:rsidRDefault="00A024C5" w:rsidP="005D517A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1. </w:t>
            </w:r>
            <w:r w:rsidR="00933002" w:rsidRPr="00A34552">
              <w:rPr>
                <w:rFonts w:asciiTheme="minorHAnsi" w:hAnsiTheme="minorHAnsi"/>
                <w:sz w:val="22"/>
              </w:rPr>
              <w:t>La définition du temps de travail effectif</w:t>
            </w:r>
            <w:r w:rsidR="00AB240D" w:rsidRPr="00A34552">
              <w:rPr>
                <w:rFonts w:asciiTheme="minorHAnsi" w:hAnsiTheme="minorHAnsi"/>
                <w:sz w:val="22"/>
              </w:rPr>
              <w:t xml:space="preserve"> </w:t>
            </w:r>
            <w:r w:rsidRPr="00A34552">
              <w:rPr>
                <w:rFonts w:asciiTheme="minorHAnsi" w:hAnsiTheme="minorHAnsi"/>
                <w:sz w:val="22"/>
              </w:rPr>
              <w:t>;</w:t>
            </w:r>
          </w:p>
          <w:p w14:paraId="06F20B97" w14:textId="77777777" w:rsidR="00A024C5" w:rsidRPr="00A34552" w:rsidRDefault="00A024C5" w:rsidP="005D517A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2. </w:t>
            </w:r>
            <w:r w:rsidR="000F6D31" w:rsidRPr="00A34552">
              <w:rPr>
                <w:rFonts w:asciiTheme="minorHAnsi" w:hAnsiTheme="minorHAnsi"/>
                <w:sz w:val="22"/>
              </w:rPr>
              <w:t xml:space="preserve">Les temps de trajet, de restauration, d’habillage/déshabillage, de douche </w:t>
            </w:r>
            <w:r w:rsidRPr="00A34552">
              <w:rPr>
                <w:rFonts w:asciiTheme="minorHAnsi" w:hAnsiTheme="minorHAnsi"/>
                <w:sz w:val="22"/>
              </w:rPr>
              <w:t>;</w:t>
            </w:r>
          </w:p>
          <w:p w14:paraId="0EB3427A" w14:textId="77777777" w:rsidR="00933002" w:rsidRPr="00A34552" w:rsidRDefault="00933002" w:rsidP="005D517A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3. Les astreintes et les équivalences ; </w:t>
            </w:r>
          </w:p>
          <w:p w14:paraId="0E09F2A7" w14:textId="77777777" w:rsidR="00A024C5" w:rsidRPr="00A34552" w:rsidRDefault="00933002" w:rsidP="005D517A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4</w:t>
            </w:r>
            <w:r w:rsidR="00A024C5" w:rsidRPr="00A34552">
              <w:rPr>
                <w:rFonts w:asciiTheme="minorHAnsi" w:hAnsiTheme="minorHAnsi"/>
                <w:sz w:val="22"/>
              </w:rPr>
              <w:t>.</w:t>
            </w:r>
            <w:r w:rsidR="000F6D31" w:rsidRPr="00A34552">
              <w:rPr>
                <w:rFonts w:asciiTheme="minorHAnsi" w:hAnsiTheme="minorHAnsi"/>
                <w:sz w:val="22"/>
              </w:rPr>
              <w:t xml:space="preserve"> Les durées maximales </w:t>
            </w:r>
            <w:r w:rsidR="00A024C5" w:rsidRPr="00A34552">
              <w:rPr>
                <w:rFonts w:asciiTheme="minorHAnsi" w:hAnsiTheme="minorHAnsi"/>
                <w:sz w:val="22"/>
              </w:rPr>
              <w:t>;</w:t>
            </w:r>
          </w:p>
          <w:p w14:paraId="2EAEAA37" w14:textId="77777777" w:rsidR="00A024C5" w:rsidRPr="00A34552" w:rsidRDefault="00933002" w:rsidP="0064643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5</w:t>
            </w:r>
            <w:r w:rsidR="00A024C5" w:rsidRPr="00A34552">
              <w:rPr>
                <w:rFonts w:asciiTheme="minorHAnsi" w:hAnsiTheme="minorHAnsi"/>
                <w:sz w:val="22"/>
              </w:rPr>
              <w:t>.</w:t>
            </w:r>
            <w:r w:rsidR="00A024C5" w:rsidRPr="00A34552">
              <w:rPr>
                <w:rFonts w:asciiTheme="minorHAnsi" w:hAnsiTheme="minorHAnsi" w:cs="Verdana"/>
                <w:sz w:val="20"/>
                <w:szCs w:val="22"/>
              </w:rPr>
              <w:t xml:space="preserve"> </w:t>
            </w:r>
            <w:r w:rsidR="000F6D31" w:rsidRPr="00A34552">
              <w:rPr>
                <w:rFonts w:asciiTheme="minorHAnsi" w:hAnsiTheme="minorHAnsi"/>
                <w:sz w:val="22"/>
              </w:rPr>
              <w:t>Les heures supplémentaires ;</w:t>
            </w:r>
          </w:p>
          <w:p w14:paraId="7DC4C6A2" w14:textId="77777777" w:rsidR="000F6D31" w:rsidRPr="00A34552" w:rsidRDefault="00933002" w:rsidP="0064643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6</w:t>
            </w:r>
            <w:r w:rsidR="000F6D31" w:rsidRPr="00A34552">
              <w:rPr>
                <w:rFonts w:asciiTheme="minorHAnsi" w:hAnsiTheme="minorHAnsi"/>
                <w:sz w:val="22"/>
              </w:rPr>
              <w:t>. L’aménagement du temps de travail ;</w:t>
            </w:r>
          </w:p>
          <w:p w14:paraId="01054013" w14:textId="77777777" w:rsidR="000F6D31" w:rsidRPr="00A34552" w:rsidRDefault="00933002" w:rsidP="0064643D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7</w:t>
            </w:r>
            <w:r w:rsidR="00A34552">
              <w:rPr>
                <w:rFonts w:asciiTheme="minorHAnsi" w:hAnsiTheme="minorHAnsi"/>
                <w:sz w:val="22"/>
              </w:rPr>
              <w:t>. Les conventions de forfait.</w:t>
            </w:r>
          </w:p>
          <w:p w14:paraId="4177B8E6" w14:textId="48215208" w:rsidR="00A024C5" w:rsidRDefault="00A024C5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4154CA4F" w14:textId="77777777" w:rsidR="00D906D0" w:rsidRPr="00426F18" w:rsidRDefault="00D906D0" w:rsidP="004637C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28FD188A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pré requis à cette formation :</w:t>
            </w:r>
          </w:p>
          <w:p w14:paraId="10A321EE" w14:textId="4C064358" w:rsidR="00A024C5" w:rsidRPr="00A34552" w:rsidRDefault="001E406B" w:rsidP="00C6207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Les</w:t>
            </w:r>
            <w:r w:rsidR="00A024C5" w:rsidRPr="00A3455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conseillères et </w:t>
            </w:r>
            <w:r w:rsidR="00A024C5" w:rsidRPr="00A34552">
              <w:rPr>
                <w:rFonts w:asciiTheme="minorHAnsi" w:hAnsiTheme="minorHAnsi"/>
                <w:sz w:val="22"/>
              </w:rPr>
              <w:t>conseillers prud'hommes</w:t>
            </w:r>
            <w:r>
              <w:rPr>
                <w:rFonts w:asciiTheme="minorHAnsi" w:hAnsiTheme="minorHAnsi"/>
                <w:sz w:val="22"/>
              </w:rPr>
              <w:t xml:space="preserve"> CGT </w:t>
            </w:r>
            <w:r w:rsidR="00A024C5" w:rsidRPr="00A34552">
              <w:rPr>
                <w:rFonts w:asciiTheme="minorHAnsi" w:hAnsiTheme="minorHAnsi"/>
                <w:sz w:val="22"/>
              </w:rPr>
              <w:t>ayant suivi le cursus</w:t>
            </w:r>
            <w:r w:rsidR="0055616F">
              <w:rPr>
                <w:rFonts w:asciiTheme="minorHAnsi" w:hAnsiTheme="minorHAnsi"/>
                <w:sz w:val="22"/>
              </w:rPr>
              <w:t xml:space="preserve">, de la session 1 </w:t>
            </w:r>
            <w:r>
              <w:rPr>
                <w:rFonts w:asciiTheme="minorHAnsi" w:hAnsiTheme="minorHAnsi"/>
                <w:sz w:val="22"/>
              </w:rPr>
              <w:t xml:space="preserve">à la </w:t>
            </w:r>
            <w:r w:rsidR="00A024C5" w:rsidRPr="00A34552">
              <w:rPr>
                <w:rFonts w:asciiTheme="minorHAnsi" w:hAnsiTheme="minorHAnsi"/>
                <w:sz w:val="22"/>
              </w:rPr>
              <w:t xml:space="preserve">session </w:t>
            </w:r>
            <w:r w:rsidR="0055616F">
              <w:rPr>
                <w:rFonts w:asciiTheme="minorHAnsi" w:hAnsiTheme="minorHAnsi"/>
                <w:sz w:val="22"/>
              </w:rPr>
              <w:br/>
            </w:r>
            <w:r w:rsidR="00A024C5" w:rsidRPr="00A34552">
              <w:rPr>
                <w:rFonts w:asciiTheme="minorHAnsi" w:hAnsiTheme="minorHAnsi"/>
                <w:sz w:val="22"/>
              </w:rPr>
              <w:t>3</w:t>
            </w:r>
            <w:r>
              <w:rPr>
                <w:rFonts w:asciiTheme="minorHAnsi" w:hAnsiTheme="minorHAnsi"/>
                <w:sz w:val="22"/>
              </w:rPr>
              <w:t xml:space="preserve"> module 2</w:t>
            </w:r>
            <w:r w:rsidR="00A024C5" w:rsidRPr="00A34552">
              <w:rPr>
                <w:rFonts w:asciiTheme="minorHAnsi" w:hAnsiTheme="minorHAnsi"/>
                <w:sz w:val="22"/>
              </w:rPr>
              <w:t xml:space="preserve"> incluse</w:t>
            </w:r>
            <w:r>
              <w:rPr>
                <w:rFonts w:asciiTheme="minorHAnsi" w:hAnsiTheme="minorHAnsi"/>
                <w:sz w:val="22"/>
              </w:rPr>
              <w:t xml:space="preserve"> à minima</w:t>
            </w:r>
            <w:r w:rsidR="00A024C5" w:rsidRPr="00A34552">
              <w:rPr>
                <w:rFonts w:asciiTheme="minorHAnsi" w:hAnsiTheme="minorHAnsi"/>
                <w:sz w:val="22"/>
              </w:rPr>
              <w:t>.</w:t>
            </w:r>
          </w:p>
          <w:p w14:paraId="5D5958FD" w14:textId="6CE21B87" w:rsidR="00A024C5" w:rsidRDefault="00A024C5" w:rsidP="00C62074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3946FA49" w14:textId="77777777" w:rsidR="00D906D0" w:rsidRPr="00426F18" w:rsidRDefault="00D906D0" w:rsidP="00C62074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47B7BE39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Évaluations prévues :</w:t>
            </w:r>
          </w:p>
          <w:p w14:paraId="6F096227" w14:textId="2E07018B" w:rsidR="00A024C5" w:rsidRPr="00A34552" w:rsidRDefault="00A024C5" w:rsidP="00EC0AEF">
            <w:pPr>
              <w:pStyle w:val="Corpsdetexte"/>
              <w:spacing w:after="0"/>
              <w:jc w:val="both"/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Évaluations formatives en cours de stage à l’occasion d’exercices et mises en situations permettant aux participant</w:t>
            </w:r>
            <w:r w:rsidR="00D906D0">
              <w:rPr>
                <w:rFonts w:asciiTheme="minorHAnsi" w:hAnsiTheme="minorHAnsi"/>
                <w:sz w:val="22"/>
              </w:rPr>
              <w:t>.e.</w:t>
            </w:r>
            <w:r w:rsidRPr="00A34552">
              <w:rPr>
                <w:rFonts w:asciiTheme="minorHAnsi" w:hAnsiTheme="minorHAnsi"/>
                <w:sz w:val="22"/>
              </w:rPr>
              <w:t>s d’auto mesurer leur</w:t>
            </w:r>
            <w:r w:rsidR="001E406B">
              <w:rPr>
                <w:rFonts w:asciiTheme="minorHAnsi" w:hAnsiTheme="minorHAnsi"/>
                <w:sz w:val="22"/>
              </w:rPr>
              <w:t>s apprentissages</w:t>
            </w:r>
            <w:r w:rsidRPr="00A34552">
              <w:rPr>
                <w:rFonts w:asciiTheme="minorHAnsi" w:hAnsiTheme="minorHAnsi"/>
                <w:sz w:val="22"/>
              </w:rPr>
              <w:t>.</w:t>
            </w:r>
          </w:p>
          <w:p w14:paraId="56075D04" w14:textId="77777777" w:rsidR="00A024C5" w:rsidRPr="00A34552" w:rsidRDefault="00A024C5" w:rsidP="00EC0AEF">
            <w:pPr>
              <w:pStyle w:val="Corpsdetexte"/>
              <w:spacing w:after="0"/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Évaluations de fin de thème, sous forme de synthèses.</w:t>
            </w:r>
          </w:p>
          <w:p w14:paraId="73883D30" w14:textId="77777777" w:rsidR="00A024C5" w:rsidRPr="00A34552" w:rsidRDefault="00A024C5" w:rsidP="00EC0AEF">
            <w:pPr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>Évaluation appréciative des thèmes et fin de formation.</w:t>
            </w:r>
          </w:p>
          <w:p w14:paraId="4CA0595E" w14:textId="72FCA041" w:rsidR="00A024C5" w:rsidRDefault="00A024C5" w:rsidP="00EC0AEF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609CC05E" w14:textId="77777777" w:rsidR="00D906D0" w:rsidRPr="00426F18" w:rsidRDefault="00D906D0" w:rsidP="00EC0AEF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3E913999" w14:textId="77777777" w:rsidR="00A024C5" w:rsidRPr="00A34552" w:rsidRDefault="00A024C5" w:rsidP="00A34552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Forme et durée de l’action de formation</w:t>
            </w:r>
            <w:r w:rsidR="00A34552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 :</w:t>
            </w:r>
          </w:p>
          <w:p w14:paraId="645B833D" w14:textId="4A4A5F19" w:rsidR="00A024C5" w:rsidRDefault="00A024C5" w:rsidP="001E406B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A34552">
              <w:rPr>
                <w:rFonts w:asciiTheme="minorHAnsi" w:hAnsiTheme="minorHAnsi"/>
                <w:sz w:val="22"/>
              </w:rPr>
              <w:t xml:space="preserve">Stage de 5 jours du </w:t>
            </w:r>
            <w:r w:rsidR="001E406B">
              <w:rPr>
                <w:rFonts w:asciiTheme="minorHAnsi" w:hAnsiTheme="minorHAnsi"/>
                <w:sz w:val="22"/>
              </w:rPr>
              <w:t>lundi</w:t>
            </w:r>
            <w:r w:rsidR="00CD6743">
              <w:rPr>
                <w:rFonts w:asciiTheme="minorHAnsi" w:hAnsiTheme="minorHAnsi"/>
                <w:sz w:val="22"/>
              </w:rPr>
              <w:t xml:space="preserve"> 13</w:t>
            </w:r>
            <w:r w:rsidR="001E406B">
              <w:rPr>
                <w:rFonts w:asciiTheme="minorHAnsi" w:hAnsiTheme="minorHAnsi"/>
                <w:sz w:val="22"/>
              </w:rPr>
              <w:t xml:space="preserve"> au vendredi </w:t>
            </w:r>
            <w:r w:rsidR="00CD6743">
              <w:rPr>
                <w:rFonts w:asciiTheme="minorHAnsi" w:hAnsiTheme="minorHAnsi"/>
                <w:sz w:val="22"/>
              </w:rPr>
              <w:t>17</w:t>
            </w:r>
            <w:r w:rsidR="009466E0">
              <w:rPr>
                <w:rFonts w:asciiTheme="minorHAnsi" w:hAnsiTheme="minorHAnsi"/>
                <w:sz w:val="22"/>
              </w:rPr>
              <w:t xml:space="preserve"> </w:t>
            </w:r>
            <w:r w:rsidR="00CD6743">
              <w:rPr>
                <w:rFonts w:asciiTheme="minorHAnsi" w:hAnsiTheme="minorHAnsi"/>
                <w:sz w:val="22"/>
              </w:rPr>
              <w:t>avril 2026</w:t>
            </w:r>
            <w:r w:rsidRPr="00A34552">
              <w:rPr>
                <w:rFonts w:asciiTheme="minorHAnsi" w:hAnsiTheme="minorHAnsi"/>
                <w:sz w:val="22"/>
              </w:rPr>
              <w:t xml:space="preserve"> au Centre confédéral de formation syndicale Benoît Frachon à </w:t>
            </w:r>
            <w:r w:rsidR="001E406B">
              <w:rPr>
                <w:rFonts w:asciiTheme="minorHAnsi" w:hAnsiTheme="minorHAnsi"/>
                <w:sz w:val="22"/>
              </w:rPr>
              <w:t xml:space="preserve">Gif sur Yvette (91). Arrêt </w:t>
            </w:r>
            <w:r w:rsidRPr="00A34552">
              <w:rPr>
                <w:rFonts w:asciiTheme="minorHAnsi" w:hAnsiTheme="minorHAnsi"/>
                <w:sz w:val="22"/>
              </w:rPr>
              <w:t>Courcelle-sur-Yvette</w:t>
            </w:r>
            <w:r w:rsidR="001E406B">
              <w:rPr>
                <w:rFonts w:asciiTheme="minorHAnsi" w:hAnsiTheme="minorHAnsi"/>
                <w:sz w:val="22"/>
              </w:rPr>
              <w:t xml:space="preserve"> </w:t>
            </w:r>
            <w:r w:rsidR="00426F18">
              <w:rPr>
                <w:rFonts w:asciiTheme="minorHAnsi" w:hAnsiTheme="minorHAnsi"/>
                <w:sz w:val="22"/>
              </w:rPr>
              <w:t>de la ligne B du RER</w:t>
            </w:r>
            <w:r w:rsidRPr="00A34552">
              <w:rPr>
                <w:rFonts w:asciiTheme="minorHAnsi" w:hAnsiTheme="minorHAnsi"/>
                <w:sz w:val="22"/>
              </w:rPr>
              <w:t>.</w:t>
            </w:r>
          </w:p>
          <w:p w14:paraId="27A4F8C9" w14:textId="77777777" w:rsidR="001E406B" w:rsidRPr="001E406B" w:rsidRDefault="001E406B" w:rsidP="001E406B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1E406B">
              <w:rPr>
                <w:rFonts w:asciiTheme="minorHAnsi" w:hAnsiTheme="minorHAnsi"/>
                <w:sz w:val="22"/>
              </w:rPr>
              <w:t>Le centre est accessible aux personnes à mobilité réduite.</w:t>
            </w:r>
          </w:p>
          <w:p w14:paraId="7EE909D0" w14:textId="77777777" w:rsidR="001E406B" w:rsidRPr="001E406B" w:rsidRDefault="001E406B" w:rsidP="001E406B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1E406B">
              <w:rPr>
                <w:rFonts w:asciiTheme="minorHAnsi" w:hAnsiTheme="minorHAnsi"/>
                <w:sz w:val="22"/>
              </w:rPr>
              <w:t>Les frais de transport seront remboursés aux stagiaires sur présentation des justificatifs.</w:t>
            </w:r>
          </w:p>
          <w:p w14:paraId="341FE634" w14:textId="36C5E70F" w:rsidR="001E406B" w:rsidRPr="00A34552" w:rsidRDefault="001E406B" w:rsidP="001E406B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1E406B">
              <w:rPr>
                <w:rFonts w:asciiTheme="minorHAnsi" w:hAnsiTheme="minorHAnsi"/>
                <w:sz w:val="22"/>
              </w:rPr>
              <w:t>Les frais d’hébergement</w:t>
            </w:r>
            <w:r w:rsidR="0055616F">
              <w:rPr>
                <w:rFonts w:asciiTheme="minorHAnsi" w:hAnsiTheme="minorHAnsi"/>
                <w:sz w:val="22"/>
              </w:rPr>
              <w:t xml:space="preserve"> </w:t>
            </w:r>
            <w:r w:rsidRPr="001E406B">
              <w:rPr>
                <w:rFonts w:asciiTheme="minorHAnsi" w:hAnsiTheme="minorHAnsi"/>
                <w:sz w:val="22"/>
              </w:rPr>
              <w:t>et de restauration sont pris en charge par PRUDIS-CGT.</w:t>
            </w:r>
          </w:p>
          <w:p w14:paraId="25C6A124" w14:textId="77777777" w:rsidR="00A024C5" w:rsidRPr="00426F18" w:rsidRDefault="00A024C5" w:rsidP="003F6E09">
            <w:pPr>
              <w:autoSpaceDE/>
              <w:autoSpaceDN/>
              <w:adjustRightInd/>
              <w:ind w:left="360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A024C5" w:rsidRPr="00DE0E1A" w14:paraId="1CC0E573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0E4F8C2A" w14:textId="77777777" w:rsidR="00A024C5" w:rsidRPr="00DE0E1A" w:rsidRDefault="00A024C5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F2F3D7A" w14:textId="77777777" w:rsidR="00A024C5" w:rsidRDefault="00A024C5" w:rsidP="00E63CDE"/>
    <w:sectPr w:rsidR="00A024C5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57DF" w14:textId="77777777" w:rsidR="002C5BAD" w:rsidRDefault="002C5BAD" w:rsidP="00233632">
      <w:r>
        <w:separator/>
      </w:r>
    </w:p>
  </w:endnote>
  <w:endnote w:type="continuationSeparator" w:id="0">
    <w:p w14:paraId="7900C961" w14:textId="77777777" w:rsidR="002C5BAD" w:rsidRDefault="002C5BAD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7BC3" w14:textId="77777777" w:rsidR="00A024C5" w:rsidRDefault="00A024C5" w:rsidP="00B54FE3">
    <w:pPr>
      <w:pStyle w:val="En-tte"/>
      <w:jc w:val="right"/>
      <w:rPr>
        <w:rFonts w:cs="Times New Roman"/>
      </w:rPr>
    </w:pPr>
  </w:p>
  <w:p w14:paraId="1C07ACDA" w14:textId="77777777" w:rsidR="00A024C5" w:rsidRDefault="00A024C5" w:rsidP="00B54FE3">
    <w:pPr>
      <w:jc w:val="right"/>
    </w:pPr>
  </w:p>
  <w:p w14:paraId="6D7EE5D6" w14:textId="77777777" w:rsidR="00A024C5" w:rsidRDefault="00A024C5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45EC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45EC7">
      <w:rPr>
        <w:b/>
        <w:bCs/>
        <w:noProof/>
      </w:rPr>
      <w:t>2</w:t>
    </w:r>
    <w:r>
      <w:rPr>
        <w:b/>
        <w:bCs/>
      </w:rPr>
      <w:fldChar w:fldCharType="end"/>
    </w:r>
  </w:p>
  <w:p w14:paraId="38442DE4" w14:textId="77777777" w:rsidR="00A024C5" w:rsidRPr="009601CD" w:rsidRDefault="00A024C5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8A16" w14:textId="77777777" w:rsidR="002C5BAD" w:rsidRDefault="002C5BAD" w:rsidP="00233632">
      <w:r>
        <w:separator/>
      </w:r>
    </w:p>
  </w:footnote>
  <w:footnote w:type="continuationSeparator" w:id="0">
    <w:p w14:paraId="716269FD" w14:textId="77777777" w:rsidR="002C5BAD" w:rsidRDefault="002C5BAD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0530485">
    <w:abstractNumId w:val="1"/>
  </w:num>
  <w:num w:numId="2" w16cid:durableId="1750468320">
    <w:abstractNumId w:val="0"/>
  </w:num>
  <w:num w:numId="3" w16cid:durableId="831064900">
    <w:abstractNumId w:val="4"/>
  </w:num>
  <w:num w:numId="4" w16cid:durableId="1738355037">
    <w:abstractNumId w:val="2"/>
  </w:num>
  <w:num w:numId="5" w16cid:durableId="349263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C5"/>
    <w:rsid w:val="0000337E"/>
    <w:rsid w:val="00010A32"/>
    <w:rsid w:val="00022208"/>
    <w:rsid w:val="0005509E"/>
    <w:rsid w:val="000721F9"/>
    <w:rsid w:val="00087894"/>
    <w:rsid w:val="000907C2"/>
    <w:rsid w:val="00092060"/>
    <w:rsid w:val="000D06C4"/>
    <w:rsid w:val="000D5AA8"/>
    <w:rsid w:val="000E5929"/>
    <w:rsid w:val="000F6D31"/>
    <w:rsid w:val="00100623"/>
    <w:rsid w:val="00101AC0"/>
    <w:rsid w:val="001129C7"/>
    <w:rsid w:val="001327EE"/>
    <w:rsid w:val="00135275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B65C5"/>
    <w:rsid w:val="001D4519"/>
    <w:rsid w:val="001D59DE"/>
    <w:rsid w:val="001E406B"/>
    <w:rsid w:val="00233632"/>
    <w:rsid w:val="002378CE"/>
    <w:rsid w:val="00247BC2"/>
    <w:rsid w:val="00290C27"/>
    <w:rsid w:val="002A08E7"/>
    <w:rsid w:val="002A77EA"/>
    <w:rsid w:val="002B3B32"/>
    <w:rsid w:val="002B6642"/>
    <w:rsid w:val="002B7948"/>
    <w:rsid w:val="002C5BAD"/>
    <w:rsid w:val="002E16B5"/>
    <w:rsid w:val="003035F4"/>
    <w:rsid w:val="00327F62"/>
    <w:rsid w:val="00337DA5"/>
    <w:rsid w:val="00345EC7"/>
    <w:rsid w:val="00351B38"/>
    <w:rsid w:val="00357983"/>
    <w:rsid w:val="003719C5"/>
    <w:rsid w:val="003A228D"/>
    <w:rsid w:val="003A5003"/>
    <w:rsid w:val="003A7B22"/>
    <w:rsid w:val="003B7F1F"/>
    <w:rsid w:val="003D57FC"/>
    <w:rsid w:val="003D79F4"/>
    <w:rsid w:val="003E2E85"/>
    <w:rsid w:val="003F6E09"/>
    <w:rsid w:val="004063B6"/>
    <w:rsid w:val="00407DD7"/>
    <w:rsid w:val="0042421C"/>
    <w:rsid w:val="00426F18"/>
    <w:rsid w:val="00430EA3"/>
    <w:rsid w:val="004337B3"/>
    <w:rsid w:val="004420A3"/>
    <w:rsid w:val="004435C5"/>
    <w:rsid w:val="00451087"/>
    <w:rsid w:val="004553D4"/>
    <w:rsid w:val="00457E31"/>
    <w:rsid w:val="004637CD"/>
    <w:rsid w:val="00483E4C"/>
    <w:rsid w:val="004B5A8A"/>
    <w:rsid w:val="004C24BD"/>
    <w:rsid w:val="004C3DB9"/>
    <w:rsid w:val="004D1886"/>
    <w:rsid w:val="004E7143"/>
    <w:rsid w:val="00534C77"/>
    <w:rsid w:val="0055616F"/>
    <w:rsid w:val="00573644"/>
    <w:rsid w:val="00577F48"/>
    <w:rsid w:val="00581202"/>
    <w:rsid w:val="00596100"/>
    <w:rsid w:val="00597AC2"/>
    <w:rsid w:val="005A5CB2"/>
    <w:rsid w:val="005C3261"/>
    <w:rsid w:val="005D517A"/>
    <w:rsid w:val="00605BED"/>
    <w:rsid w:val="00610215"/>
    <w:rsid w:val="006106A9"/>
    <w:rsid w:val="00623D8E"/>
    <w:rsid w:val="00641D39"/>
    <w:rsid w:val="0064643D"/>
    <w:rsid w:val="00681CA8"/>
    <w:rsid w:val="006831B9"/>
    <w:rsid w:val="00692870"/>
    <w:rsid w:val="006A0A78"/>
    <w:rsid w:val="006B2E14"/>
    <w:rsid w:val="006B4713"/>
    <w:rsid w:val="006C05DA"/>
    <w:rsid w:val="006C5FFB"/>
    <w:rsid w:val="006E1BA7"/>
    <w:rsid w:val="006F29D7"/>
    <w:rsid w:val="006F4896"/>
    <w:rsid w:val="00702180"/>
    <w:rsid w:val="00704EC9"/>
    <w:rsid w:val="00705C2B"/>
    <w:rsid w:val="0074002F"/>
    <w:rsid w:val="00743D1D"/>
    <w:rsid w:val="00766F4D"/>
    <w:rsid w:val="00767C5D"/>
    <w:rsid w:val="007712ED"/>
    <w:rsid w:val="0078772E"/>
    <w:rsid w:val="00787D6D"/>
    <w:rsid w:val="007A6D69"/>
    <w:rsid w:val="007C09D4"/>
    <w:rsid w:val="007D603F"/>
    <w:rsid w:val="007F04FF"/>
    <w:rsid w:val="008713C8"/>
    <w:rsid w:val="00877270"/>
    <w:rsid w:val="00877C49"/>
    <w:rsid w:val="00877D81"/>
    <w:rsid w:val="00896CC9"/>
    <w:rsid w:val="008A18A0"/>
    <w:rsid w:val="008B36EC"/>
    <w:rsid w:val="008C2421"/>
    <w:rsid w:val="008C70F8"/>
    <w:rsid w:val="008F3BAC"/>
    <w:rsid w:val="009002CE"/>
    <w:rsid w:val="0091108D"/>
    <w:rsid w:val="00912F8D"/>
    <w:rsid w:val="009146D1"/>
    <w:rsid w:val="00921DE5"/>
    <w:rsid w:val="00923950"/>
    <w:rsid w:val="00927B85"/>
    <w:rsid w:val="00927D8B"/>
    <w:rsid w:val="00933002"/>
    <w:rsid w:val="009466E0"/>
    <w:rsid w:val="009601CD"/>
    <w:rsid w:val="00967670"/>
    <w:rsid w:val="00974828"/>
    <w:rsid w:val="00990E26"/>
    <w:rsid w:val="009A185C"/>
    <w:rsid w:val="009A59A2"/>
    <w:rsid w:val="009A679B"/>
    <w:rsid w:val="009A745A"/>
    <w:rsid w:val="009E1A33"/>
    <w:rsid w:val="009E5C7B"/>
    <w:rsid w:val="009F0A0A"/>
    <w:rsid w:val="009F2D79"/>
    <w:rsid w:val="00A024C5"/>
    <w:rsid w:val="00A07246"/>
    <w:rsid w:val="00A102D3"/>
    <w:rsid w:val="00A34552"/>
    <w:rsid w:val="00A34CFF"/>
    <w:rsid w:val="00A36047"/>
    <w:rsid w:val="00A36266"/>
    <w:rsid w:val="00A45B5D"/>
    <w:rsid w:val="00A635F4"/>
    <w:rsid w:val="00A804A0"/>
    <w:rsid w:val="00A83EBD"/>
    <w:rsid w:val="00AA2FCD"/>
    <w:rsid w:val="00AB240D"/>
    <w:rsid w:val="00AC46F6"/>
    <w:rsid w:val="00AE1C54"/>
    <w:rsid w:val="00AF5298"/>
    <w:rsid w:val="00B03072"/>
    <w:rsid w:val="00B03542"/>
    <w:rsid w:val="00B25F2C"/>
    <w:rsid w:val="00B27584"/>
    <w:rsid w:val="00B46A27"/>
    <w:rsid w:val="00B5190B"/>
    <w:rsid w:val="00B54FE3"/>
    <w:rsid w:val="00B62873"/>
    <w:rsid w:val="00B63D69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C03A75"/>
    <w:rsid w:val="00C17B67"/>
    <w:rsid w:val="00C4170F"/>
    <w:rsid w:val="00C5712D"/>
    <w:rsid w:val="00C605CB"/>
    <w:rsid w:val="00C62074"/>
    <w:rsid w:val="00C65BBA"/>
    <w:rsid w:val="00C73949"/>
    <w:rsid w:val="00C814FE"/>
    <w:rsid w:val="00C82CE7"/>
    <w:rsid w:val="00CA6586"/>
    <w:rsid w:val="00CA7BDF"/>
    <w:rsid w:val="00CD6220"/>
    <w:rsid w:val="00CD6743"/>
    <w:rsid w:val="00D039DB"/>
    <w:rsid w:val="00D3352E"/>
    <w:rsid w:val="00D33534"/>
    <w:rsid w:val="00D4267D"/>
    <w:rsid w:val="00D53F7C"/>
    <w:rsid w:val="00D62377"/>
    <w:rsid w:val="00D64A24"/>
    <w:rsid w:val="00D72BE0"/>
    <w:rsid w:val="00D76349"/>
    <w:rsid w:val="00D8453E"/>
    <w:rsid w:val="00D906D0"/>
    <w:rsid w:val="00D952B5"/>
    <w:rsid w:val="00DB5BE1"/>
    <w:rsid w:val="00DD50F8"/>
    <w:rsid w:val="00DE0E1A"/>
    <w:rsid w:val="00DE1266"/>
    <w:rsid w:val="00DE1A7F"/>
    <w:rsid w:val="00DE2E4D"/>
    <w:rsid w:val="00DF3AC7"/>
    <w:rsid w:val="00E049D6"/>
    <w:rsid w:val="00E17118"/>
    <w:rsid w:val="00E173A6"/>
    <w:rsid w:val="00E2260F"/>
    <w:rsid w:val="00E23E0C"/>
    <w:rsid w:val="00E35C81"/>
    <w:rsid w:val="00E36727"/>
    <w:rsid w:val="00E41351"/>
    <w:rsid w:val="00E63CDE"/>
    <w:rsid w:val="00E86B33"/>
    <w:rsid w:val="00EA2CB0"/>
    <w:rsid w:val="00EB2C7A"/>
    <w:rsid w:val="00EC032E"/>
    <w:rsid w:val="00EC0AEF"/>
    <w:rsid w:val="00EC4EFA"/>
    <w:rsid w:val="00ED3E4A"/>
    <w:rsid w:val="00EE4BDF"/>
    <w:rsid w:val="00F04D6E"/>
    <w:rsid w:val="00F14C20"/>
    <w:rsid w:val="00F25F6B"/>
    <w:rsid w:val="00F31EE3"/>
    <w:rsid w:val="00F43060"/>
    <w:rsid w:val="00F60E7B"/>
    <w:rsid w:val="00F83C6A"/>
    <w:rsid w:val="00F91CCE"/>
    <w:rsid w:val="00F92878"/>
    <w:rsid w:val="00FA2731"/>
    <w:rsid w:val="00FA50FB"/>
    <w:rsid w:val="00FA5C50"/>
    <w:rsid w:val="00FB06E4"/>
    <w:rsid w:val="00FC3F5B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A8DFC"/>
  <w15:docId w15:val="{8808F4A7-2863-4A6F-9B75-DB4E97E8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CD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9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creator>SAMBA - F.BARTLETT</dc:creator>
  <cp:lastModifiedBy>Pierrette Acka-Soukpa</cp:lastModifiedBy>
  <cp:revision>3</cp:revision>
  <cp:lastPrinted>2021-09-07T13:46:00Z</cp:lastPrinted>
  <dcterms:created xsi:type="dcterms:W3CDTF">2025-11-25T16:21:00Z</dcterms:created>
  <dcterms:modified xsi:type="dcterms:W3CDTF">2025-11-26T13:51:00Z</dcterms:modified>
</cp:coreProperties>
</file>