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1"/>
        <w:gridCol w:w="5454"/>
        <w:gridCol w:w="1887"/>
      </w:tblGrid>
      <w:tr w:rsidR="009053BC" w14:paraId="45040DCC" w14:textId="77777777">
        <w:trPr>
          <w:trHeight w:val="274"/>
        </w:trPr>
        <w:tc>
          <w:tcPr>
            <w:tcW w:w="950" w:type="pct"/>
            <w:vAlign w:val="center"/>
          </w:tcPr>
          <w:p w14:paraId="72B42F68" w14:textId="77777777" w:rsidR="009053BC" w:rsidRDefault="009053BC">
            <w:pPr>
              <w:jc w:val="center"/>
              <w:rPr>
                <w:b/>
                <w:bCs/>
                <w:i/>
                <w:iCs/>
                <w:color w:val="008000"/>
                <w:sz w:val="28"/>
                <w:szCs w:val="28"/>
              </w:rPr>
            </w:pPr>
          </w:p>
        </w:tc>
        <w:tc>
          <w:tcPr>
            <w:tcW w:w="3009" w:type="pct"/>
            <w:shd w:val="clear" w:color="auto" w:fill="F3F3F3"/>
            <w:vAlign w:val="center"/>
          </w:tcPr>
          <w:p w14:paraId="058B8F96" w14:textId="77777777" w:rsidR="009053BC" w:rsidRDefault="001E5575">
            <w:pPr>
              <w:jc w:val="center"/>
              <w:rPr>
                <w:smallCaps/>
                <w:sz w:val="28"/>
                <w:szCs w:val="28"/>
              </w:rPr>
            </w:pPr>
            <w:r>
              <w:rPr>
                <w:b/>
                <w:bCs/>
                <w:smallCaps/>
                <w:color w:val="000080"/>
                <w:sz w:val="28"/>
                <w:szCs w:val="28"/>
              </w:rPr>
              <w:t>Fiche descriptive de la formation</w:t>
            </w:r>
          </w:p>
        </w:tc>
        <w:tc>
          <w:tcPr>
            <w:tcW w:w="1041" w:type="pct"/>
          </w:tcPr>
          <w:p w14:paraId="5610290F" w14:textId="77777777" w:rsidR="009053BC" w:rsidRDefault="009053B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9053BC" w14:paraId="566A8D16" w14:textId="77777777">
        <w:trPr>
          <w:trHeight w:val="3050"/>
        </w:trPr>
        <w:tc>
          <w:tcPr>
            <w:tcW w:w="5000" w:type="pct"/>
            <w:gridSpan w:val="3"/>
          </w:tcPr>
          <w:p w14:paraId="479233C9" w14:textId="77777777" w:rsidR="009053BC" w:rsidRDefault="009053BC">
            <w:pPr>
              <w:pStyle w:val="Corpsdetexte3"/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96"/>
              <w:gridCol w:w="4182"/>
              <w:gridCol w:w="2758"/>
            </w:tblGrid>
            <w:tr w:rsidR="009053BC" w14:paraId="0A218D34" w14:textId="77777777">
              <w:trPr>
                <w:cantSplit/>
                <w:jc w:val="center"/>
              </w:trPr>
              <w:tc>
                <w:tcPr>
                  <w:tcW w:w="12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D97658" w14:textId="2BED7A0D" w:rsidR="009053BC" w:rsidRDefault="00AC6FBB">
                  <w:pPr>
                    <w:pStyle w:val="Corpsdetexte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7A943ED2" wp14:editId="249CEE72">
                        <wp:extent cx="1067153" cy="1190625"/>
                        <wp:effectExtent l="0" t="0" r="0" b="0"/>
                        <wp:docPr id="2139006322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r:link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8812" cy="119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0" w:type="auto"/>
                    <w:bottom w:w="57" w:type="dxa"/>
                    <w:right w:w="0" w:type="auto"/>
                  </w:tcMar>
                  <w:vAlign w:val="center"/>
                </w:tcPr>
                <w:p w14:paraId="079DDD06" w14:textId="77777777" w:rsidR="009053BC" w:rsidRDefault="001E5575">
                  <w:pPr>
                    <w:spacing w:line="240" w:lineRule="atLeast"/>
                    <w:ind w:left="213" w:hanging="213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La Formation syndicale Cgt - Prudis</w:t>
                  </w:r>
                </w:p>
                <w:p w14:paraId="4E34D47E" w14:textId="77777777" w:rsidR="009053BC" w:rsidRDefault="001E5575">
                  <w:pPr>
                    <w:pStyle w:val="Corpsdetexte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Espace vie syndicale </w:t>
                  </w:r>
                </w:p>
                <w:p w14:paraId="5BC8D125" w14:textId="77777777" w:rsidR="009053BC" w:rsidRDefault="001E5575">
                  <w:pPr>
                    <w:pStyle w:val="Corpsdetexte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263, rue de Paris </w:t>
                  </w:r>
                </w:p>
                <w:p w14:paraId="420C5D72" w14:textId="77777777" w:rsidR="009053BC" w:rsidRDefault="001E5575">
                  <w:pPr>
                    <w:pStyle w:val="Corpsdetexte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Case 4-3 </w:t>
                  </w:r>
                </w:p>
                <w:p w14:paraId="6F69B28E" w14:textId="77777777" w:rsidR="009053BC" w:rsidRDefault="001E5575">
                  <w:pPr>
                    <w:pStyle w:val="Corpsdetexte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93516 Montreuil Cedex</w:t>
                  </w:r>
                </w:p>
              </w:tc>
              <w:tc>
                <w:tcPr>
                  <w:tcW w:w="3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0" w:type="auto"/>
                    <w:bottom w:w="57" w:type="dxa"/>
                    <w:right w:w="0" w:type="auto"/>
                  </w:tcMar>
                  <w:vAlign w:val="center"/>
                </w:tcPr>
                <w:p w14:paraId="44F3F11D" w14:textId="0F8BEC42" w:rsidR="009053BC" w:rsidRDefault="001E5575">
                  <w:pPr>
                    <w:pStyle w:val="Corpsdetexte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Tél : 01.55.82.82.1</w:t>
                  </w:r>
                  <w:r w:rsidR="00AC6F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</w:p>
                <w:p w14:paraId="68B2767B" w14:textId="057E9B65" w:rsidR="00543CC0" w:rsidRDefault="00543CC0" w:rsidP="00543CC0">
                  <w:pPr>
                    <w:pStyle w:val="Corpsdetexte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Courriel : </w:t>
                  </w:r>
                  <w:hyperlink r:id="rId9" w:history="1">
                    <w:r w:rsidR="00DF5F81" w:rsidRPr="00E1609A">
                      <w:rPr>
                        <w:rStyle w:val="Lienhypertexte"/>
                        <w:rFonts w:ascii="Times New Roman" w:hAnsi="Times New Roman" w:cs="Times New Roman"/>
                        <w:sz w:val="20"/>
                        <w:szCs w:val="20"/>
                      </w:rPr>
                      <w:t>prudis@cgt</w:t>
                    </w:r>
                    <w:r w:rsidR="00DF5F81" w:rsidRPr="00DF5F81">
                      <w:rPr>
                        <w:rStyle w:val="Lienhypertexte"/>
                        <w:rFonts w:ascii="Times New Roman" w:hAnsi="Times New Roman" w:cs="Times New Roman"/>
                        <w:sz w:val="20"/>
                        <w:szCs w:val="20"/>
                      </w:rPr>
                      <w:t>.o</w:t>
                    </w:r>
                    <w:r w:rsidR="00DF5F81" w:rsidRPr="00DF5F81">
                      <w:rPr>
                        <w:rStyle w:val="Lienhypertexte"/>
                        <w:rFonts w:ascii="Times New Roman" w:hAnsi="Times New Roman"/>
                        <w:sz w:val="20"/>
                        <w:szCs w:val="20"/>
                      </w:rPr>
                      <w:t>rg</w:t>
                    </w:r>
                  </w:hyperlink>
                </w:p>
                <w:p w14:paraId="5D75C55E" w14:textId="1B84BFA3" w:rsidR="009053BC" w:rsidRDefault="009053BC">
                  <w:pPr>
                    <w:pStyle w:val="Corpsdetexte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53BC" w14:paraId="6F1D8978" w14:textId="77777777">
              <w:trPr>
                <w:cantSplit/>
                <w:trHeight w:val="567"/>
                <w:jc w:val="center"/>
              </w:trPr>
              <w:tc>
                <w:tcPr>
                  <w:tcW w:w="125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32C680" w14:textId="77777777" w:rsidR="009053BC" w:rsidRDefault="009053BC">
                  <w:pPr>
                    <w:pStyle w:val="Corpsdetexte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9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B87997" w14:textId="59FF354F" w:rsidR="009053BC" w:rsidRDefault="001E5575">
                  <w:pPr>
                    <w:pStyle w:val="Corpsdetexte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Site internet : </w:t>
                  </w:r>
                  <w:hyperlink r:id="rId10" w:history="1">
                    <w:r w:rsidR="00DF5F81" w:rsidRPr="00E1609A">
                      <w:rPr>
                        <w:rStyle w:val="Lienhypertexte"/>
                        <w:rFonts w:ascii="Times New Roman" w:hAnsi="Times New Roman" w:cs="Times New Roman"/>
                        <w:sz w:val="20"/>
                        <w:szCs w:val="20"/>
                      </w:rPr>
                      <w:t>http://www.formationsyndicale.cgt.</w:t>
                    </w:r>
                    <w:r w:rsidR="00F237A6">
                      <w:rPr>
                        <w:rStyle w:val="Lienhypertexte"/>
                        <w:rFonts w:ascii="Times New Roman" w:hAnsi="Times New Roman" w:cs="Times New Roman"/>
                        <w:sz w:val="20"/>
                        <w:szCs w:val="20"/>
                      </w:rPr>
                      <w:t>f</w:t>
                    </w:r>
                    <w:r w:rsidR="00F237A6">
                      <w:rPr>
                        <w:rStyle w:val="Lienhypertexte"/>
                        <w:rFonts w:ascii="Times New Roman" w:hAnsi="Times New Roman"/>
                        <w:szCs w:val="20"/>
                      </w:rPr>
                      <w:t>r</w:t>
                    </w:r>
                  </w:hyperlink>
                </w:p>
              </w:tc>
            </w:tr>
          </w:tbl>
          <w:p w14:paraId="5B2FA4EC" w14:textId="77777777" w:rsidR="009053BC" w:rsidRDefault="009053BC">
            <w:pPr>
              <w:rPr>
                <w:sz w:val="16"/>
                <w:szCs w:val="16"/>
              </w:rPr>
            </w:pPr>
          </w:p>
          <w:p w14:paraId="4DD6D3F7" w14:textId="5000320F" w:rsidR="009053BC" w:rsidRDefault="00BA61D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00</w:t>
            </w:r>
            <w:r w:rsidR="00094D2C">
              <w:rPr>
                <w:b/>
                <w:bCs/>
                <w:sz w:val="28"/>
                <w:szCs w:val="28"/>
              </w:rPr>
              <w:t>5</w:t>
            </w:r>
            <w:r>
              <w:rPr>
                <w:b/>
                <w:bCs/>
                <w:sz w:val="28"/>
                <w:szCs w:val="28"/>
              </w:rPr>
              <w:t xml:space="preserve"> - </w:t>
            </w:r>
            <w:r w:rsidR="001E5575">
              <w:rPr>
                <w:b/>
                <w:bCs/>
                <w:sz w:val="28"/>
                <w:szCs w:val="28"/>
              </w:rPr>
              <w:t>Session 1 : La prise de mandat</w:t>
            </w:r>
          </w:p>
          <w:p w14:paraId="458E8997" w14:textId="77777777" w:rsidR="009053BC" w:rsidRPr="00833090" w:rsidRDefault="009053BC">
            <w:pPr>
              <w:rPr>
                <w:sz w:val="16"/>
                <w:szCs w:val="16"/>
              </w:rPr>
            </w:pPr>
          </w:p>
          <w:p w14:paraId="08413E0D" w14:textId="77777777" w:rsidR="009053BC" w:rsidRDefault="001E5575">
            <w:pPr>
              <w:pStyle w:val="Titre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Public :</w:t>
            </w:r>
          </w:p>
          <w:p w14:paraId="49F6242E" w14:textId="02788CF9" w:rsidR="009053BC" w:rsidRDefault="001E5575">
            <w:r>
              <w:t>Les Conseill</w:t>
            </w:r>
            <w:r w:rsidR="00503079">
              <w:t xml:space="preserve">ères et </w:t>
            </w:r>
            <w:r>
              <w:t xml:space="preserve">conseillers prud'hommes désigné(e)s </w:t>
            </w:r>
            <w:r w:rsidR="00600690">
              <w:t>par leur Union Départementale et/ou</w:t>
            </w:r>
            <w:r>
              <w:t xml:space="preserve"> n’ayant pas pu participer à </w:t>
            </w:r>
            <w:r w:rsidR="00600690">
              <w:t>cette formation d</w:t>
            </w:r>
            <w:r>
              <w:t>ans leur territoire.</w:t>
            </w:r>
          </w:p>
          <w:p w14:paraId="02D6E00B" w14:textId="77777777" w:rsidR="009053BC" w:rsidRPr="00833090" w:rsidRDefault="009053BC">
            <w:pPr>
              <w:rPr>
                <w:sz w:val="8"/>
                <w:szCs w:val="8"/>
              </w:rPr>
            </w:pPr>
          </w:p>
          <w:p w14:paraId="085DA59F" w14:textId="77777777" w:rsidR="009053BC" w:rsidRDefault="001E5575">
            <w:pPr>
              <w:pStyle w:val="Titre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Le contexte qui amène à faire de la formation :</w:t>
            </w:r>
          </w:p>
          <w:p w14:paraId="0BA76AE8" w14:textId="77777777" w:rsidR="009053BC" w:rsidRDefault="001E5575">
            <w:r>
              <w:t xml:space="preserve">Cette formation s’inscrit dans la famille de formation </w:t>
            </w:r>
            <w:r>
              <w:rPr>
                <w:b/>
                <w:bCs/>
              </w:rPr>
              <w:t xml:space="preserve">« outiller à un mandat ». </w:t>
            </w:r>
            <w:r>
              <w:t>Elle a pour but de développer les capacités nécessaires de nos camarades pour qu’elles et ils soient outillé(e)s pour leur prise de mandat.</w:t>
            </w:r>
          </w:p>
          <w:p w14:paraId="30BCFBD9" w14:textId="77777777" w:rsidR="009053BC" w:rsidRPr="00833090" w:rsidRDefault="009053BC">
            <w:pPr>
              <w:pStyle w:val="Titre1"/>
              <w:rPr>
                <w:rFonts w:ascii="Times New Roman" w:hAnsi="Times New Roman" w:cs="Times New Roman"/>
                <w:color w:val="FF0000"/>
                <w:sz w:val="8"/>
                <w:szCs w:val="8"/>
              </w:rPr>
            </w:pPr>
          </w:p>
          <w:p w14:paraId="5D16798B" w14:textId="77777777" w:rsidR="009053BC" w:rsidRDefault="001E5575">
            <w:pPr>
              <w:pStyle w:val="Titre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Les objectifs de formation :</w:t>
            </w:r>
          </w:p>
          <w:p w14:paraId="4241A7E8" w14:textId="77777777" w:rsidR="009053BC" w:rsidRDefault="001E5575">
            <w:r>
              <w:rPr>
                <w:color w:val="000000"/>
              </w:rPr>
              <w:t>À l’issue de cette session, les stagiaires seront capables d’utiliser des outils juridiques et notre démarche CGT pour leur mandat de Conseiller Prud’homme.</w:t>
            </w:r>
          </w:p>
          <w:p w14:paraId="6BD34406" w14:textId="77777777" w:rsidR="009053BC" w:rsidRPr="00833090" w:rsidRDefault="009053BC">
            <w:pPr>
              <w:rPr>
                <w:sz w:val="8"/>
                <w:szCs w:val="8"/>
              </w:rPr>
            </w:pPr>
          </w:p>
          <w:p w14:paraId="22E584BB" w14:textId="77777777" w:rsidR="009053BC" w:rsidRDefault="001E5575">
            <w:pPr>
              <w:pStyle w:val="Titre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Les thèmes abordés :</w:t>
            </w:r>
          </w:p>
          <w:p w14:paraId="5A21B8CC" w14:textId="0DFF2609" w:rsidR="009053BC" w:rsidRDefault="001E5575" w:rsidP="00AE3E53">
            <w:pPr>
              <w:pStyle w:val="Paragraphedeliste"/>
              <w:numPr>
                <w:ilvl w:val="0"/>
                <w:numId w:val="6"/>
              </w:numPr>
            </w:pPr>
            <w:r>
              <w:t>L</w:t>
            </w:r>
            <w:r w:rsidR="00AE3E53">
              <w:t>’histoire du droit du travail</w:t>
            </w:r>
            <w:r>
              <w:t xml:space="preserve"> ;</w:t>
            </w:r>
          </w:p>
          <w:p w14:paraId="1062EDDB" w14:textId="70ACB71D" w:rsidR="00787A5C" w:rsidRDefault="00787A5C" w:rsidP="00AE3E53">
            <w:pPr>
              <w:pStyle w:val="Paragraphedeliste"/>
              <w:numPr>
                <w:ilvl w:val="0"/>
                <w:numId w:val="6"/>
              </w:numPr>
            </w:pPr>
            <w:r>
              <w:t>L’utilisation du code du travail ;</w:t>
            </w:r>
          </w:p>
          <w:p w14:paraId="6738EADF" w14:textId="46AA6415" w:rsidR="00AE3E53" w:rsidRDefault="00AE3E53" w:rsidP="00AE3E53">
            <w:pPr>
              <w:pStyle w:val="Paragraphedeliste"/>
              <w:numPr>
                <w:ilvl w:val="0"/>
                <w:numId w:val="6"/>
              </w:numPr>
            </w:pPr>
            <w:r>
              <w:t>L’organisation juridictionnelle française ;</w:t>
            </w:r>
          </w:p>
          <w:p w14:paraId="11CE6694" w14:textId="568679A0" w:rsidR="00AE3E53" w:rsidRDefault="00AE3E53" w:rsidP="00AE3E53">
            <w:pPr>
              <w:pStyle w:val="Paragraphedeliste"/>
              <w:numPr>
                <w:ilvl w:val="0"/>
                <w:numId w:val="6"/>
              </w:numPr>
            </w:pPr>
            <w:r>
              <w:t>La hiérarchie des normes et l’utilisation du code du travail ;</w:t>
            </w:r>
          </w:p>
          <w:p w14:paraId="1D083F5E" w14:textId="77777777" w:rsidR="00AE3E53" w:rsidRDefault="001E5575" w:rsidP="00AE3E53">
            <w:pPr>
              <w:pStyle w:val="Paragraphedeliste"/>
              <w:numPr>
                <w:ilvl w:val="0"/>
                <w:numId w:val="6"/>
              </w:numPr>
            </w:pPr>
            <w:r>
              <w:t>Le statut</w:t>
            </w:r>
            <w:r w:rsidR="00AE3E53">
              <w:t xml:space="preserve">, les activités, les droits et les moyens </w:t>
            </w:r>
            <w:r>
              <w:t>du conseiller prud’hommes ;</w:t>
            </w:r>
          </w:p>
          <w:p w14:paraId="56F0644C" w14:textId="77777777" w:rsidR="00AE3E53" w:rsidRPr="00AE3E53" w:rsidRDefault="001E5575" w:rsidP="00AE3E53">
            <w:pPr>
              <w:pStyle w:val="Paragraphedeliste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t xml:space="preserve">La conception CGT </w:t>
            </w:r>
            <w:r w:rsidR="00AE3E53">
              <w:t xml:space="preserve">et le contexte </w:t>
            </w:r>
            <w:r>
              <w:t>du mandat ;</w:t>
            </w:r>
          </w:p>
          <w:p w14:paraId="6BB80081" w14:textId="6BC9D229" w:rsidR="009053BC" w:rsidRPr="00AE3E53" w:rsidRDefault="001E5575" w:rsidP="00AE3E53">
            <w:pPr>
              <w:pStyle w:val="Paragraphedeliste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AE3E53">
              <w:rPr>
                <w:sz w:val="22"/>
                <w:szCs w:val="22"/>
              </w:rPr>
              <w:t>Les étapes du procès prud’homal.</w:t>
            </w:r>
          </w:p>
          <w:p w14:paraId="0CF854FE" w14:textId="77777777" w:rsidR="009053BC" w:rsidRPr="00833090" w:rsidRDefault="009053BC">
            <w:pPr>
              <w:rPr>
                <w:sz w:val="8"/>
                <w:szCs w:val="8"/>
              </w:rPr>
            </w:pPr>
          </w:p>
          <w:p w14:paraId="2DE15F21" w14:textId="21782E2B" w:rsidR="009053BC" w:rsidRDefault="001E5575">
            <w:pPr>
              <w:pStyle w:val="Titre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Les prérequis à cette formation :</w:t>
            </w:r>
          </w:p>
          <w:p w14:paraId="5BBFB082" w14:textId="1E7A405E" w:rsidR="009053BC" w:rsidRDefault="000D130D">
            <w:r w:rsidRPr="000D130D">
              <w:t>La Formation</w:t>
            </w:r>
            <w:r w:rsidR="00833090">
              <w:t xml:space="preserve"> du parcours de formation syndicale générale :</w:t>
            </w:r>
            <w:r w:rsidRPr="000D130D">
              <w:t xml:space="preserve"> Participer à la vie de la CGT </w:t>
            </w:r>
            <w:r w:rsidR="00F237A6">
              <w:br/>
            </w:r>
            <w:r w:rsidRPr="000D130D">
              <w:t>(3 modules) ou Niveau 1 Tronc Commun.</w:t>
            </w:r>
          </w:p>
          <w:p w14:paraId="518A425B" w14:textId="77777777" w:rsidR="000D130D" w:rsidRPr="00833090" w:rsidRDefault="000D130D">
            <w:pPr>
              <w:rPr>
                <w:sz w:val="8"/>
                <w:szCs w:val="8"/>
              </w:rPr>
            </w:pPr>
          </w:p>
          <w:p w14:paraId="63E3619D" w14:textId="77777777" w:rsidR="009053BC" w:rsidRDefault="001E5575">
            <w:pPr>
              <w:pStyle w:val="Titre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Évaluations prévues :</w:t>
            </w:r>
          </w:p>
          <w:p w14:paraId="197CDB24" w14:textId="74768090" w:rsidR="00B92A72" w:rsidRDefault="00B92A72" w:rsidP="00B92A72">
            <w:pPr>
              <w:pStyle w:val="Corpsdetexte"/>
              <w:spacing w:after="0"/>
            </w:pPr>
            <w:r>
              <w:t>Évaluations formatives en cours de stage à l’occasion d’exercices et mises en situations permettant aux stagiaires d’auto-mesurer leurs apprentissages.</w:t>
            </w:r>
          </w:p>
          <w:p w14:paraId="65EFB809" w14:textId="77777777" w:rsidR="00B92A72" w:rsidRDefault="00B92A72" w:rsidP="00B92A72">
            <w:pPr>
              <w:pStyle w:val="Corpsdetexte"/>
              <w:spacing w:after="0"/>
            </w:pPr>
            <w:r>
              <w:t>Évaluations sommatives de fin de thème, sous forme de synthèses.</w:t>
            </w:r>
          </w:p>
          <w:p w14:paraId="3DAA102A" w14:textId="52F8E718" w:rsidR="009053BC" w:rsidRDefault="00B92A72" w:rsidP="00B92A72">
            <w:r>
              <w:t>Évaluations appréciatives de thème ou de journée et en fin de formation.</w:t>
            </w:r>
          </w:p>
          <w:p w14:paraId="31C66786" w14:textId="77777777" w:rsidR="00B92A72" w:rsidRPr="00833090" w:rsidRDefault="00B92A72" w:rsidP="00B92A72">
            <w:pPr>
              <w:rPr>
                <w:sz w:val="8"/>
                <w:szCs w:val="8"/>
              </w:rPr>
            </w:pPr>
          </w:p>
          <w:p w14:paraId="403AF519" w14:textId="77777777" w:rsidR="009053BC" w:rsidRDefault="001E5575">
            <w:pPr>
              <w:pStyle w:val="Titre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Forme et durée de l’action de formation </w:t>
            </w:r>
          </w:p>
          <w:p w14:paraId="30D991C1" w14:textId="7302A60E" w:rsidR="009053BC" w:rsidRDefault="001E5575" w:rsidP="00383AD9">
            <w:r>
              <w:t xml:space="preserve">Stage de 4 jours du </w:t>
            </w:r>
            <w:r w:rsidR="00A0749D">
              <w:t>lundi</w:t>
            </w:r>
            <w:r w:rsidR="00383AD9">
              <w:t xml:space="preserve"> </w:t>
            </w:r>
            <w:r w:rsidR="00981067">
              <w:t>16</w:t>
            </w:r>
            <w:r w:rsidR="00383AD9">
              <w:t xml:space="preserve"> au </w:t>
            </w:r>
            <w:r w:rsidR="00A0749D">
              <w:t xml:space="preserve">jeudi </w:t>
            </w:r>
            <w:r w:rsidR="00981067">
              <w:t>19</w:t>
            </w:r>
            <w:r w:rsidR="00383AD9">
              <w:t xml:space="preserve"> </w:t>
            </w:r>
            <w:r w:rsidR="00BA61DA">
              <w:t>mars</w:t>
            </w:r>
            <w:r w:rsidR="00383AD9">
              <w:t xml:space="preserve"> 202</w:t>
            </w:r>
            <w:r w:rsidR="00DF5F81">
              <w:t>6</w:t>
            </w:r>
            <w:r>
              <w:t xml:space="preserve"> au Centre confédéral de formation syndicale Benoît Frachon à</w:t>
            </w:r>
            <w:r w:rsidR="000D130D" w:rsidRPr="000D130D">
              <w:t xml:space="preserve"> Gif-sur-Yvette (91). Arrêt Courcelle</w:t>
            </w:r>
            <w:r w:rsidR="00F237A6">
              <w:t>-</w:t>
            </w:r>
            <w:r w:rsidR="000D130D" w:rsidRPr="000D130D">
              <w:t>sur</w:t>
            </w:r>
            <w:r w:rsidR="00F237A6">
              <w:t>-</w:t>
            </w:r>
            <w:r w:rsidR="000D130D" w:rsidRPr="000D130D">
              <w:t>Yvette de la ligne B du RER.</w:t>
            </w:r>
          </w:p>
          <w:p w14:paraId="746CC2A0" w14:textId="77777777" w:rsidR="00383AD9" w:rsidRDefault="00383AD9" w:rsidP="00383AD9">
            <w:r>
              <w:t>Le centre est accessible aux personnes à mobilité réduite.</w:t>
            </w:r>
          </w:p>
          <w:p w14:paraId="0B73620C" w14:textId="77777777" w:rsidR="00383AD9" w:rsidRDefault="00383AD9" w:rsidP="00383AD9">
            <w:r>
              <w:t>Les frais de transport seront remboursés aux stagiaires sur présentation des justificatifs.</w:t>
            </w:r>
          </w:p>
          <w:p w14:paraId="170DACFF" w14:textId="0C42B7EF" w:rsidR="00383AD9" w:rsidRDefault="00383AD9" w:rsidP="00383AD9">
            <w:r>
              <w:t>Les frais d’hébergement et de restauration sont pris en charge par PRUDIS-CGT.</w:t>
            </w:r>
          </w:p>
          <w:p w14:paraId="25B97281" w14:textId="77777777" w:rsidR="009053BC" w:rsidRPr="00383AD9" w:rsidRDefault="009053BC" w:rsidP="00383AD9">
            <w:pPr>
              <w:rPr>
                <w:sz w:val="16"/>
                <w:szCs w:val="16"/>
              </w:rPr>
            </w:pPr>
          </w:p>
        </w:tc>
      </w:tr>
      <w:tr w:rsidR="009053BC" w14:paraId="0FED3927" w14:textId="77777777">
        <w:trPr>
          <w:trHeight w:val="248"/>
        </w:trPr>
        <w:tc>
          <w:tcPr>
            <w:tcW w:w="5000" w:type="pct"/>
            <w:gridSpan w:val="3"/>
            <w:shd w:val="clear" w:color="auto" w:fill="E6E6E6"/>
          </w:tcPr>
          <w:p w14:paraId="50B3771B" w14:textId="77777777" w:rsidR="009053BC" w:rsidRDefault="009053BC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1AB647B1" w14:textId="77777777" w:rsidR="009053BC" w:rsidRPr="00833090" w:rsidRDefault="009053BC">
      <w:pPr>
        <w:rPr>
          <w:sz w:val="8"/>
          <w:szCs w:val="8"/>
        </w:rPr>
      </w:pPr>
    </w:p>
    <w:sectPr w:rsidR="009053BC" w:rsidRPr="00833090">
      <w:footerReference w:type="default" r:id="rId11"/>
      <w:pgSz w:w="11906" w:h="16838"/>
      <w:pgMar w:top="1417" w:right="1417" w:bottom="1417" w:left="1417" w:header="709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043C5" w14:textId="77777777" w:rsidR="00786096" w:rsidRDefault="00786096">
      <w:r>
        <w:separator/>
      </w:r>
    </w:p>
  </w:endnote>
  <w:endnote w:type="continuationSeparator" w:id="0">
    <w:p w14:paraId="21D37A13" w14:textId="77777777" w:rsidR="00786096" w:rsidRDefault="00786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1160C" w14:textId="77777777" w:rsidR="009053BC" w:rsidRDefault="009053BC">
    <w:pPr>
      <w:pStyle w:val="En-tte"/>
      <w:jc w:val="right"/>
      <w:rPr>
        <w:rFonts w:cs="Times New Roman"/>
      </w:rPr>
    </w:pPr>
  </w:p>
  <w:p w14:paraId="6177A266" w14:textId="77777777" w:rsidR="009053BC" w:rsidRDefault="009053BC">
    <w:pPr>
      <w:jc w:val="right"/>
    </w:pPr>
  </w:p>
  <w:p w14:paraId="459E0D4E" w14:textId="77777777" w:rsidR="009053BC" w:rsidRDefault="001E5575">
    <w:pPr>
      <w:pStyle w:val="Pieddepage"/>
      <w:jc w:val="right"/>
      <w:rPr>
        <w:rFonts w:cs="Times New Roman"/>
      </w:rPr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  <w:r>
      <w:t xml:space="preserve"> sur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5B71328A" w14:textId="77777777" w:rsidR="009053BC" w:rsidRDefault="009053BC">
    <w:pPr>
      <w:pStyle w:val="Pieddepage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45D94" w14:textId="77777777" w:rsidR="00786096" w:rsidRDefault="00786096">
      <w:r>
        <w:separator/>
      </w:r>
    </w:p>
  </w:footnote>
  <w:footnote w:type="continuationSeparator" w:id="0">
    <w:p w14:paraId="59324802" w14:textId="77777777" w:rsidR="00786096" w:rsidRDefault="007860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3267F"/>
    <w:multiLevelType w:val="hybridMultilevel"/>
    <w:tmpl w:val="0BE0E378"/>
    <w:lvl w:ilvl="0" w:tplc="305C9C02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699E665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862F2E6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2C0E8170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27763DE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9ECF2D0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9F3E7FB2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3AA4EE8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CA6411C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DF5121D"/>
    <w:multiLevelType w:val="hybridMultilevel"/>
    <w:tmpl w:val="4590106A"/>
    <w:lvl w:ilvl="0" w:tplc="FB42B5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7452CC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CEAE84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64DEF22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9CC6F38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A66AB1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67661C7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577227E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D32DF3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A461EF8"/>
    <w:multiLevelType w:val="hybridMultilevel"/>
    <w:tmpl w:val="95123810"/>
    <w:lvl w:ilvl="0" w:tplc="0E66A0E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75665A7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hint="default"/>
      </w:rPr>
    </w:lvl>
    <w:lvl w:ilvl="2" w:tplc="0BFE7B1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581CADA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D952964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40E183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56C08DB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3DCC1D2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2C2ED5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C0F34F2"/>
    <w:multiLevelType w:val="hybridMultilevel"/>
    <w:tmpl w:val="A726D86C"/>
    <w:lvl w:ilvl="0" w:tplc="4632800E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2ACC2EE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80A0E5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E5848992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1DEAF698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8AA48D0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DCE024D8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CDE2FED0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3FE6F8E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4FA55D9"/>
    <w:multiLevelType w:val="hybridMultilevel"/>
    <w:tmpl w:val="140668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7B50CD"/>
    <w:multiLevelType w:val="hybridMultilevel"/>
    <w:tmpl w:val="1FB47E96"/>
    <w:lvl w:ilvl="0" w:tplc="CC94E67E">
      <w:start w:val="1"/>
      <w:numFmt w:val="decimal"/>
      <w:lvlText w:val="%1."/>
      <w:lvlJc w:val="left"/>
      <w:rPr>
        <w:rFonts w:hint="default"/>
      </w:rPr>
    </w:lvl>
    <w:lvl w:ilvl="1" w:tplc="FC282054">
      <w:start w:val="1"/>
      <w:numFmt w:val="lowerLetter"/>
      <w:lvlText w:val="%2."/>
      <w:lvlJc w:val="left"/>
      <w:pPr>
        <w:ind w:left="1440" w:hanging="360"/>
      </w:pPr>
    </w:lvl>
    <w:lvl w:ilvl="2" w:tplc="8E969D74">
      <w:start w:val="1"/>
      <w:numFmt w:val="lowerRoman"/>
      <w:lvlText w:val="%3."/>
      <w:lvlJc w:val="right"/>
      <w:pPr>
        <w:ind w:left="2160" w:hanging="180"/>
      </w:pPr>
    </w:lvl>
    <w:lvl w:ilvl="3" w:tplc="16B69EFE">
      <w:start w:val="1"/>
      <w:numFmt w:val="decimal"/>
      <w:lvlText w:val="%4."/>
      <w:lvlJc w:val="left"/>
      <w:pPr>
        <w:ind w:left="2880" w:hanging="360"/>
      </w:pPr>
    </w:lvl>
    <w:lvl w:ilvl="4" w:tplc="F6C803FA">
      <w:start w:val="1"/>
      <w:numFmt w:val="lowerLetter"/>
      <w:lvlText w:val="%5."/>
      <w:lvlJc w:val="left"/>
      <w:pPr>
        <w:ind w:left="3600" w:hanging="360"/>
      </w:pPr>
    </w:lvl>
    <w:lvl w:ilvl="5" w:tplc="EE3AD7C6">
      <w:start w:val="1"/>
      <w:numFmt w:val="lowerRoman"/>
      <w:lvlText w:val="%6."/>
      <w:lvlJc w:val="right"/>
      <w:pPr>
        <w:ind w:left="4320" w:hanging="180"/>
      </w:pPr>
    </w:lvl>
    <w:lvl w:ilvl="6" w:tplc="50AA0512">
      <w:start w:val="1"/>
      <w:numFmt w:val="decimal"/>
      <w:lvlText w:val="%7."/>
      <w:lvlJc w:val="left"/>
      <w:pPr>
        <w:ind w:left="5040" w:hanging="360"/>
      </w:pPr>
    </w:lvl>
    <w:lvl w:ilvl="7" w:tplc="BBA8B01A">
      <w:start w:val="1"/>
      <w:numFmt w:val="lowerLetter"/>
      <w:lvlText w:val="%8."/>
      <w:lvlJc w:val="left"/>
      <w:pPr>
        <w:ind w:left="5760" w:hanging="360"/>
      </w:pPr>
    </w:lvl>
    <w:lvl w:ilvl="8" w:tplc="5D6A0ED4">
      <w:start w:val="1"/>
      <w:numFmt w:val="lowerRoman"/>
      <w:lvlText w:val="%9."/>
      <w:lvlJc w:val="right"/>
      <w:pPr>
        <w:ind w:left="6480" w:hanging="180"/>
      </w:pPr>
    </w:lvl>
  </w:abstractNum>
  <w:num w:numId="1" w16cid:durableId="709377345">
    <w:abstractNumId w:val="0"/>
  </w:num>
  <w:num w:numId="2" w16cid:durableId="1208371947">
    <w:abstractNumId w:val="3"/>
  </w:num>
  <w:num w:numId="3" w16cid:durableId="2042195867">
    <w:abstractNumId w:val="1"/>
  </w:num>
  <w:num w:numId="4" w16cid:durableId="48111151">
    <w:abstractNumId w:val="2"/>
  </w:num>
  <w:num w:numId="5" w16cid:durableId="1726757586">
    <w:abstractNumId w:val="5"/>
  </w:num>
  <w:num w:numId="6" w16cid:durableId="19742176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3BC"/>
    <w:rsid w:val="00094D2C"/>
    <w:rsid w:val="000D130D"/>
    <w:rsid w:val="00150044"/>
    <w:rsid w:val="00162957"/>
    <w:rsid w:val="001E5575"/>
    <w:rsid w:val="0022630D"/>
    <w:rsid w:val="002E6FB4"/>
    <w:rsid w:val="00315976"/>
    <w:rsid w:val="00383AD9"/>
    <w:rsid w:val="00503079"/>
    <w:rsid w:val="00543CC0"/>
    <w:rsid w:val="005B38E1"/>
    <w:rsid w:val="00600690"/>
    <w:rsid w:val="0075550C"/>
    <w:rsid w:val="00786096"/>
    <w:rsid w:val="00787A5C"/>
    <w:rsid w:val="007D6D1C"/>
    <w:rsid w:val="007F45A5"/>
    <w:rsid w:val="00833090"/>
    <w:rsid w:val="008A282A"/>
    <w:rsid w:val="009053BC"/>
    <w:rsid w:val="00981067"/>
    <w:rsid w:val="00A0749D"/>
    <w:rsid w:val="00A079BD"/>
    <w:rsid w:val="00AC6FBB"/>
    <w:rsid w:val="00AE3E53"/>
    <w:rsid w:val="00B264C7"/>
    <w:rsid w:val="00B92A72"/>
    <w:rsid w:val="00BA61DA"/>
    <w:rsid w:val="00BE1028"/>
    <w:rsid w:val="00C81704"/>
    <w:rsid w:val="00D273E2"/>
    <w:rsid w:val="00D84AF3"/>
    <w:rsid w:val="00DF5F81"/>
    <w:rsid w:val="00F237A6"/>
    <w:rsid w:val="00F52EF3"/>
    <w:rsid w:val="00F8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D9E3F"/>
  <w15:docId w15:val="{3F2FA03D-225E-4F29-BF89-FFDB5E99C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Cs w:val="22"/>
        <w:lang w:val="fr-FR" w:eastAsia="fr-FR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/>
      <w:sz w:val="24"/>
      <w:szCs w:val="24"/>
      <w:lang w:eastAsia="en-US"/>
    </w:rPr>
  </w:style>
  <w:style w:type="paragraph" w:styleId="Titre1">
    <w:name w:val="heading 1"/>
    <w:basedOn w:val="Normal"/>
    <w:next w:val="Normal"/>
    <w:link w:val="Titre1Car"/>
    <w:uiPriority w:val="99"/>
    <w:qFormat/>
    <w:pPr>
      <w:ind w:left="397"/>
      <w:outlineLvl w:val="0"/>
    </w:pPr>
    <w:rPr>
      <w:rFonts w:ascii="Calibri" w:hAnsi="Calibri" w:cs="Calibri"/>
      <w:b/>
      <w:bCs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itre6">
    <w:name w:val="heading 6"/>
    <w:basedOn w:val="Normal"/>
    <w:next w:val="Normal"/>
    <w:link w:val="Titre6Car"/>
    <w:uiPriority w:val="99"/>
    <w:qFormat/>
    <w:pPr>
      <w:keepNext/>
      <w:keepLines/>
      <w:spacing w:before="40" w:line="259" w:lineRule="auto"/>
      <w:jc w:val="left"/>
      <w:outlineLvl w:val="5"/>
    </w:pPr>
    <w:rPr>
      <w:rFonts w:ascii="Calibri Light" w:hAnsi="Calibri Light" w:cs="Calibri Light"/>
      <w:color w:val="1F4D78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Sansinterligne">
    <w:name w:val="No Spacing"/>
    <w:uiPriority w:val="1"/>
    <w:qFormat/>
  </w:style>
  <w:style w:type="character" w:customStyle="1" w:styleId="TitleChar">
    <w:name w:val="Title Char"/>
    <w:basedOn w:val="Policepardfaut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Tableausimple11">
    <w:name w:val="Tableau simple 1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Tableausimple21">
    <w:name w:val="Tableau simple 21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leausimple31">
    <w:name w:val="Tableau simple 31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Tableausimple41">
    <w:name w:val="Tableau simple 4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Tableausimple51">
    <w:name w:val="Tableau simple 51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TableauGrille1Clair1">
    <w:name w:val="Tableau Grille 1 Clair1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leauGrille21">
    <w:name w:val="Tableau Grille 21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TableauGrille31">
    <w:name w:val="Tableau Grille 31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TableauGrille41">
    <w:name w:val="Tableau Grille 41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TableauGrille5Fonc1">
    <w:name w:val="Tableau Grille 5 Foncé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TableauGrille6Couleur1">
    <w:name w:val="Tableau Grille 6 Couleur1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leauGrille7Couleur1">
    <w:name w:val="Tableau Grille 7 Couleur1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leauListe1Clair1">
    <w:name w:val="Tableau Liste 1 Clair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TableauListe21">
    <w:name w:val="Tableau Liste 21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TableauListe31">
    <w:name w:val="Tableau Liste 31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leauListe41">
    <w:name w:val="Tableau Liste 41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TableauListe5Fonc1">
    <w:name w:val="Tableau Liste 5 Foncé1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TableauListe6Couleur1">
    <w:name w:val="Tableau Liste 6 Couleur1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leauListe7Couleur1">
    <w:name w:val="Tableau Liste 7 Couleur1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character" w:customStyle="1" w:styleId="Titre1Car">
    <w:name w:val="Titre 1 Car"/>
    <w:link w:val="Titre1"/>
    <w:uiPriority w:val="99"/>
    <w:rPr>
      <w:rFonts w:eastAsia="Times New Roman"/>
      <w:b/>
      <w:bCs/>
      <w:sz w:val="40"/>
      <w:szCs w:val="40"/>
      <w:lang w:eastAsia="en-US"/>
    </w:rPr>
  </w:style>
  <w:style w:type="character" w:customStyle="1" w:styleId="Titre6Car">
    <w:name w:val="Titre 6 Car"/>
    <w:link w:val="Titre6"/>
    <w:uiPriority w:val="99"/>
    <w:semiHidden/>
    <w:rPr>
      <w:rFonts w:ascii="Calibri Light" w:hAnsi="Calibri Light" w:cs="Calibri Light"/>
      <w:color w:val="1F4D78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rPr>
      <w:rFonts w:ascii="Tahoma" w:hAnsi="Tahoma" w:cs="Tahoma"/>
      <w:sz w:val="16"/>
      <w:szCs w:val="16"/>
      <w:lang w:val="en-GB" w:eastAsia="fr-FR"/>
    </w:rPr>
  </w:style>
  <w:style w:type="character" w:customStyle="1" w:styleId="TextedebullesCar">
    <w:name w:val="Texte de bulles Car"/>
    <w:link w:val="Textedebulles"/>
    <w:uiPriority w:val="99"/>
    <w:semiHidden/>
    <w:rPr>
      <w:rFonts w:ascii="Tahoma" w:hAnsi="Tahoma" w:cs="Tahoma"/>
      <w:sz w:val="16"/>
      <w:szCs w:val="16"/>
      <w:lang w:val="en-GB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val="en-GB"/>
    </w:rPr>
  </w:style>
  <w:style w:type="character" w:customStyle="1" w:styleId="En-tteCar">
    <w:name w:val="En-tête Car"/>
    <w:link w:val="En-tte"/>
    <w:uiPriority w:val="99"/>
    <w:rPr>
      <w:rFonts w:eastAsia="Times New Roman"/>
      <w:sz w:val="22"/>
      <w:szCs w:val="22"/>
      <w:lang w:val="en-GB" w:eastAsia="en-US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val="en-GB"/>
    </w:rPr>
  </w:style>
  <w:style w:type="character" w:customStyle="1" w:styleId="PieddepageCar">
    <w:name w:val="Pied de page Car"/>
    <w:link w:val="Pieddepage"/>
    <w:uiPriority w:val="99"/>
    <w:rPr>
      <w:rFonts w:eastAsia="Times New Roman"/>
      <w:sz w:val="22"/>
      <w:szCs w:val="22"/>
      <w:lang w:val="en-GB" w:eastAsia="en-US"/>
    </w:rPr>
  </w:style>
  <w:style w:type="table" w:styleId="Grilledutableau">
    <w:name w:val="Table Grid"/>
    <w:basedOn w:val="TableauNormal"/>
    <w:uiPriority w:val="99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edelespacerserv">
    <w:name w:val="Placeholder Text"/>
    <w:uiPriority w:val="99"/>
    <w:rPr>
      <w:color w:val="808080"/>
    </w:rPr>
  </w:style>
  <w:style w:type="paragraph" w:styleId="Titre">
    <w:name w:val="Title"/>
    <w:basedOn w:val="En-tte"/>
    <w:next w:val="Normal"/>
    <w:link w:val="TitreCar"/>
    <w:uiPriority w:val="99"/>
    <w:qFormat/>
    <w:pPr>
      <w:jc w:val="center"/>
    </w:pPr>
    <w:rPr>
      <w:b/>
      <w:bCs/>
      <w:sz w:val="40"/>
      <w:szCs w:val="40"/>
      <w:lang w:val="fr-FR" w:eastAsia="en-GB"/>
    </w:rPr>
  </w:style>
  <w:style w:type="character" w:customStyle="1" w:styleId="TitreCar">
    <w:name w:val="Titre Car"/>
    <w:link w:val="Titre"/>
    <w:uiPriority w:val="99"/>
    <w:rPr>
      <w:rFonts w:eastAsia="Times New Roman"/>
      <w:b/>
      <w:bCs/>
      <w:sz w:val="40"/>
      <w:szCs w:val="40"/>
      <w:lang w:eastAsia="en-GB"/>
    </w:rPr>
  </w:style>
  <w:style w:type="paragraph" w:styleId="Corpsdetexte3">
    <w:name w:val="Body Text 3"/>
    <w:basedOn w:val="Normal"/>
    <w:link w:val="Corpsdetexte3Car"/>
    <w:uiPriority w:val="99"/>
    <w:rPr>
      <w:rFonts w:ascii="Comic Sans MS" w:hAnsi="Comic Sans MS" w:cs="Comic Sans MS"/>
      <w:sz w:val="22"/>
      <w:szCs w:val="22"/>
      <w:lang w:eastAsia="fr-FR"/>
    </w:rPr>
  </w:style>
  <w:style w:type="character" w:customStyle="1" w:styleId="Corpsdetexte3Car">
    <w:name w:val="Corps de texte 3 Car"/>
    <w:link w:val="Corpsdetexte3"/>
    <w:uiPriority w:val="99"/>
    <w:rPr>
      <w:rFonts w:ascii="Comic Sans MS" w:hAnsi="Comic Sans MS" w:cs="Comic Sans MS"/>
      <w:sz w:val="22"/>
      <w:szCs w:val="22"/>
    </w:rPr>
  </w:style>
  <w:style w:type="paragraph" w:styleId="Corpsdetexte">
    <w:name w:val="Body Text"/>
    <w:basedOn w:val="Normal"/>
    <w:link w:val="CorpsdetexteCar"/>
    <w:uiPriority w:val="99"/>
    <w:pPr>
      <w:spacing w:after="120"/>
      <w:jc w:val="left"/>
    </w:pPr>
    <w:rPr>
      <w:lang w:eastAsia="fr-FR"/>
    </w:rPr>
  </w:style>
  <w:style w:type="character" w:customStyle="1" w:styleId="CorpsdetexteCar">
    <w:name w:val="Corps de texte Car"/>
    <w:link w:val="Corpsdetexte"/>
    <w:uiPriority w:val="99"/>
    <w:rPr>
      <w:rFonts w:ascii="Times New Roman" w:hAnsi="Times New Roman" w:cs="Times New Roman"/>
      <w:sz w:val="24"/>
      <w:szCs w:val="24"/>
    </w:rPr>
  </w:style>
  <w:style w:type="character" w:styleId="Lienhypertexte">
    <w:name w:val="Hyperlink"/>
    <w:uiPriority w:val="99"/>
    <w:rPr>
      <w:color w:val="0000FF"/>
      <w:u w:val="single"/>
    </w:rPr>
  </w:style>
  <w:style w:type="paragraph" w:styleId="Paragraphedeliste">
    <w:name w:val="List Paragraph"/>
    <w:basedOn w:val="Normal"/>
    <w:uiPriority w:val="99"/>
    <w:qFormat/>
    <w:pPr>
      <w:ind w:left="720"/>
    </w:pPr>
  </w:style>
  <w:style w:type="character" w:styleId="Mentionnonrsolue">
    <w:name w:val="Unresolved Mention"/>
    <w:basedOn w:val="Policepardfaut"/>
    <w:uiPriority w:val="99"/>
    <w:semiHidden/>
    <w:unhideWhenUsed/>
    <w:rsid w:val="00DF5F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A1174.4EAAB5E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formationsyndicale.cgt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udis@cg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353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Accueil - Fiche S1</vt:lpstr>
    </vt:vector>
  </TitlesOfParts>
  <Company>Microsoft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Accueil - Fiche S1</dc:title>
  <dc:creator>SAMBA - F.BARTLETT</dc:creator>
  <cp:lastModifiedBy>Pierrette Acka-Soukpa</cp:lastModifiedBy>
  <cp:revision>8</cp:revision>
  <cp:lastPrinted>2021-10-11T08:36:00Z</cp:lastPrinted>
  <dcterms:created xsi:type="dcterms:W3CDTF">2025-11-25T16:04:00Z</dcterms:created>
  <dcterms:modified xsi:type="dcterms:W3CDTF">2026-01-12T16:03:00Z</dcterms:modified>
</cp:coreProperties>
</file>