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5048" w14:textId="77777777" w:rsidR="00494442" w:rsidRDefault="00494442" w:rsidP="00494442">
      <w:pPr>
        <w:rPr>
          <w:rFonts w:ascii="Arial" w:hAnsi="Arial" w:cs="Arial"/>
          <w:sz w:val="20"/>
          <w:szCs w:val="20"/>
        </w:rPr>
      </w:pPr>
      <w:r w:rsidRPr="003A2D37">
        <w:rPr>
          <w:rFonts w:ascii="Arial" w:hAnsi="Arial" w:cs="Arial"/>
          <w:sz w:val="20"/>
          <w:szCs w:val="20"/>
        </w:rPr>
        <w:t>Cette inscription est individuelle, sous couvert de validation par une organisation Cgt</w:t>
      </w:r>
      <w:r>
        <w:rPr>
          <w:rFonts w:ascii="Arial" w:hAnsi="Arial" w:cs="Arial"/>
          <w:sz w:val="20"/>
          <w:szCs w:val="20"/>
        </w:rPr>
        <w:t>.</w:t>
      </w:r>
    </w:p>
    <w:p w14:paraId="62EA8936" w14:textId="77777777" w:rsidR="00494442" w:rsidRPr="003A2D37" w:rsidRDefault="00494442" w:rsidP="00494442">
      <w:pPr>
        <w:rPr>
          <w:rFonts w:ascii="Arial" w:hAnsi="Arial" w:cs="Arial"/>
          <w:sz w:val="20"/>
          <w:szCs w:val="20"/>
        </w:rPr>
      </w:pPr>
      <w:r w:rsidRPr="003A2D37">
        <w:rPr>
          <w:rFonts w:ascii="Arial" w:hAnsi="Arial" w:cs="Arial"/>
          <w:sz w:val="20"/>
          <w:szCs w:val="20"/>
        </w:rPr>
        <w:t>Nous confirmerons à cette organisation l'inscription pour le stage ou session et lui demanderon</w:t>
      </w:r>
      <w:r>
        <w:rPr>
          <w:rFonts w:ascii="Arial" w:hAnsi="Arial" w:cs="Arial"/>
          <w:sz w:val="20"/>
          <w:szCs w:val="20"/>
        </w:rPr>
        <w:t>s</w:t>
      </w:r>
      <w:r w:rsidRPr="003A2D37">
        <w:rPr>
          <w:rFonts w:ascii="Arial" w:hAnsi="Arial" w:cs="Arial"/>
          <w:sz w:val="20"/>
          <w:szCs w:val="20"/>
        </w:rPr>
        <w:t xml:space="preserve"> d'être attentive aux conditions de participation quels que soient les aléas de l'activité syndicale </w:t>
      </w:r>
      <w:r w:rsidRPr="003A2D37">
        <w:rPr>
          <w:rFonts w:ascii="Arial" w:hAnsi="Arial" w:cs="Arial"/>
          <w:b/>
          <w:bCs/>
          <w:sz w:val="20"/>
          <w:szCs w:val="20"/>
        </w:rPr>
        <w:t>pendant la période de formation.</w:t>
      </w:r>
    </w:p>
    <w:p w14:paraId="5A9EB928" w14:textId="77777777" w:rsidR="00494442" w:rsidRDefault="00494442" w:rsidP="0049444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4"/>
        <w:tblW w:w="10420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837"/>
        <w:gridCol w:w="534"/>
        <w:gridCol w:w="821"/>
        <w:gridCol w:w="547"/>
        <w:gridCol w:w="784"/>
        <w:gridCol w:w="819"/>
        <w:gridCol w:w="2659"/>
      </w:tblGrid>
      <w:tr w:rsidR="00494442" w:rsidRPr="00934153" w14:paraId="5B92CEC0" w14:textId="77777777" w:rsidTr="00FE711D">
        <w:trPr>
          <w:trHeight w:val="501"/>
        </w:trPr>
        <w:tc>
          <w:tcPr>
            <w:tcW w:w="10420" w:type="dxa"/>
            <w:gridSpan w:val="8"/>
            <w:tcBorders>
              <w:top w:val="single" w:sz="18" w:space="0" w:color="0000FF"/>
              <w:bottom w:val="single" w:sz="18" w:space="0" w:color="0000FF"/>
            </w:tcBorders>
            <w:shd w:val="clear" w:color="auto" w:fill="FFCC00"/>
            <w:noWrap/>
            <w:vAlign w:val="center"/>
          </w:tcPr>
          <w:p w14:paraId="16320A87" w14:textId="77777777" w:rsidR="00494442" w:rsidRPr="00EF397A" w:rsidRDefault="00494442" w:rsidP="00FE71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8CA8C1A" w14:textId="77777777" w:rsidR="00494442" w:rsidRPr="00EF397A" w:rsidRDefault="00494442" w:rsidP="00FE71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EF397A">
              <w:rPr>
                <w:rFonts w:ascii="Arial" w:hAnsi="Arial" w:cs="Arial"/>
                <w:b/>
                <w:bCs/>
                <w:color w:val="000000"/>
              </w:rPr>
              <w:t>FICHE  D'INSCRIPTION</w:t>
            </w:r>
            <w:proofErr w:type="gramEnd"/>
            <w:r w:rsidRPr="00EF397A">
              <w:rPr>
                <w:rFonts w:ascii="Arial" w:hAnsi="Arial" w:cs="Arial"/>
                <w:b/>
                <w:bCs/>
                <w:color w:val="000000"/>
              </w:rPr>
              <w:t xml:space="preserve">  A  UNE  FORMATION  SYNDICALE  CGT</w:t>
            </w:r>
          </w:p>
          <w:p w14:paraId="2D6D779F" w14:textId="77777777" w:rsidR="00494442" w:rsidRPr="00EF397A" w:rsidRDefault="00494442" w:rsidP="00FE71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94442" w:rsidRPr="00124B00" w14:paraId="21E82B83" w14:textId="77777777" w:rsidTr="00FE711D">
        <w:trPr>
          <w:trHeight w:val="501"/>
        </w:trPr>
        <w:tc>
          <w:tcPr>
            <w:tcW w:w="10420" w:type="dxa"/>
            <w:gridSpan w:val="8"/>
            <w:tcBorders>
              <w:top w:val="single" w:sz="18" w:space="0" w:color="0000FF"/>
              <w:bottom w:val="nil"/>
            </w:tcBorders>
            <w:shd w:val="clear" w:color="auto" w:fill="auto"/>
            <w:noWrap/>
            <w:vAlign w:val="center"/>
          </w:tcPr>
          <w:p w14:paraId="2A127A3C" w14:textId="50B46992" w:rsidR="00494442" w:rsidRPr="00274FD6" w:rsidRDefault="00494442" w:rsidP="00FE711D">
            <w:pPr>
              <w:rPr>
                <w:rFonts w:ascii="Arial" w:hAnsi="Arial" w:cs="Arial"/>
                <w:b/>
                <w:color w:val="000000" w:themeColor="text1"/>
              </w:rPr>
            </w:pPr>
            <w:r w:rsidRPr="00274F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Stage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« Agir pour l’égalité sans distinction liée à l’orientation sexuelle ou l’identité du genre ».</w:t>
            </w:r>
          </w:p>
        </w:tc>
      </w:tr>
      <w:tr w:rsidR="00494442" w:rsidRPr="003A2D37" w14:paraId="6057EC1F" w14:textId="77777777" w:rsidTr="00FE711D">
        <w:trPr>
          <w:trHeight w:val="501"/>
        </w:trPr>
        <w:tc>
          <w:tcPr>
            <w:tcW w:w="10420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DA00A7" w14:textId="0747A1EA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Organisé par</w:t>
            </w:r>
            <w:r w:rsidR="006623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la commission confédérale discrimination et égalité des droits</w:t>
            </w:r>
          </w:p>
        </w:tc>
      </w:tr>
      <w:tr w:rsidR="00494442" w:rsidRPr="00434691" w14:paraId="2B33EA00" w14:textId="77777777" w:rsidTr="00FE711D">
        <w:trPr>
          <w:trHeight w:val="863"/>
        </w:trPr>
        <w:tc>
          <w:tcPr>
            <w:tcW w:w="10420" w:type="dxa"/>
            <w:gridSpan w:val="8"/>
            <w:tcBorders>
              <w:top w:val="nil"/>
              <w:bottom w:val="single" w:sz="18" w:space="0" w:color="0000FF"/>
            </w:tcBorders>
            <w:shd w:val="clear" w:color="auto" w:fill="auto"/>
            <w:noWrap/>
            <w:vAlign w:val="center"/>
          </w:tcPr>
          <w:p w14:paraId="280A38DB" w14:textId="2ABDB5D1" w:rsidR="00494442" w:rsidRPr="00434691" w:rsidRDefault="00494442" w:rsidP="00FE711D">
            <w:pPr>
              <w:rPr>
                <w:rFonts w:ascii="Arial" w:hAnsi="Arial" w:cs="Arial"/>
                <w:b/>
                <w:color w:val="000000" w:themeColor="text1"/>
              </w:rPr>
            </w:pP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Date : du </w:t>
            </w:r>
            <w:r w:rsidR="00A8168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15 au 17 octobre 2025</w:t>
            </w: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       Lieu :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Centre Benoît Frachon</w:t>
            </w: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Courcelle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494442" w:rsidRPr="003A2D37" w14:paraId="66A4A54C" w14:textId="77777777" w:rsidTr="00FE711D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01A4BD92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NOM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28094D07" w14:textId="5883B43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8" w:type="dxa"/>
            <w:gridSpan w:val="2"/>
            <w:shd w:val="clear" w:color="auto" w:fill="auto"/>
            <w:noWrap/>
            <w:vAlign w:val="center"/>
          </w:tcPr>
          <w:p w14:paraId="07DCC7DC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Prénom :</w:t>
            </w:r>
          </w:p>
        </w:tc>
        <w:tc>
          <w:tcPr>
            <w:tcW w:w="4262" w:type="dxa"/>
            <w:gridSpan w:val="3"/>
            <w:shd w:val="clear" w:color="auto" w:fill="auto"/>
            <w:noWrap/>
            <w:vAlign w:val="center"/>
          </w:tcPr>
          <w:p w14:paraId="3BEBF862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0" w:name="Texte17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</w:tr>
      <w:tr w:rsidR="00494442" w:rsidRPr="003A2D37" w14:paraId="4A05480F" w14:textId="77777777" w:rsidTr="00FE711D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55664719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Sexe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4FC278E6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68" w:type="dxa"/>
            <w:gridSpan w:val="2"/>
            <w:shd w:val="clear" w:color="auto" w:fill="auto"/>
            <w:noWrap/>
            <w:vAlign w:val="center"/>
          </w:tcPr>
          <w:p w14:paraId="72A50231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Age :</w:t>
            </w:r>
          </w:p>
        </w:tc>
        <w:tc>
          <w:tcPr>
            <w:tcW w:w="4262" w:type="dxa"/>
            <w:gridSpan w:val="3"/>
            <w:shd w:val="clear" w:color="auto" w:fill="auto"/>
            <w:noWrap/>
            <w:vAlign w:val="center"/>
          </w:tcPr>
          <w:p w14:paraId="3F520E8F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494442" w:rsidRPr="003A2D37" w14:paraId="029905BF" w14:textId="77777777" w:rsidTr="00FE711D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47AA458F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Adresse :</w:t>
            </w:r>
          </w:p>
        </w:tc>
        <w:tc>
          <w:tcPr>
            <w:tcW w:w="9001" w:type="dxa"/>
            <w:gridSpan w:val="7"/>
            <w:shd w:val="clear" w:color="auto" w:fill="auto"/>
            <w:noWrap/>
            <w:vAlign w:val="center"/>
          </w:tcPr>
          <w:p w14:paraId="6A3B5E2E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" w:name="Texte14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494442" w:rsidRPr="003A2D37" w14:paraId="38FBDB87" w14:textId="77777777" w:rsidTr="00FE711D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437E2D9A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Code postal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5AA85625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4" w:name="Texte13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68" w:type="dxa"/>
            <w:gridSpan w:val="2"/>
            <w:shd w:val="clear" w:color="auto" w:fill="auto"/>
            <w:noWrap/>
            <w:vAlign w:val="center"/>
          </w:tcPr>
          <w:p w14:paraId="06FDBB30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Ville :</w:t>
            </w:r>
          </w:p>
        </w:tc>
        <w:tc>
          <w:tcPr>
            <w:tcW w:w="4262" w:type="dxa"/>
            <w:gridSpan w:val="3"/>
            <w:shd w:val="clear" w:color="auto" w:fill="auto"/>
            <w:noWrap/>
            <w:vAlign w:val="center"/>
          </w:tcPr>
          <w:p w14:paraId="4F02C993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</w:tr>
      <w:tr w:rsidR="00494442" w:rsidRPr="003A2D37" w14:paraId="66AD24A7" w14:textId="77777777" w:rsidTr="00FE711D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31219CB1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Téléphone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7184F330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368" w:type="dxa"/>
            <w:gridSpan w:val="2"/>
            <w:shd w:val="clear" w:color="auto" w:fill="auto"/>
            <w:noWrap/>
            <w:vAlign w:val="center"/>
          </w:tcPr>
          <w:p w14:paraId="14725DD2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Portable :</w:t>
            </w:r>
          </w:p>
        </w:tc>
        <w:tc>
          <w:tcPr>
            <w:tcW w:w="4262" w:type="dxa"/>
            <w:gridSpan w:val="3"/>
            <w:shd w:val="clear" w:color="auto" w:fill="auto"/>
            <w:noWrap/>
            <w:vAlign w:val="center"/>
          </w:tcPr>
          <w:p w14:paraId="0285EBA1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tr w:rsidR="00494442" w:rsidRPr="003A2D37" w14:paraId="4A77D3FE" w14:textId="77777777" w:rsidTr="00FE711D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1B63F81C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E-mail</w:t>
            </w:r>
            <w:proofErr w:type="gramEnd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:</w:t>
            </w:r>
          </w:p>
        </w:tc>
        <w:tc>
          <w:tcPr>
            <w:tcW w:w="9001" w:type="dxa"/>
            <w:gridSpan w:val="7"/>
            <w:shd w:val="clear" w:color="auto" w:fill="auto"/>
            <w:noWrap/>
            <w:vAlign w:val="center"/>
          </w:tcPr>
          <w:p w14:paraId="653201B1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</w:tr>
      <w:tr w:rsidR="00494442" w:rsidRPr="003A2D37" w14:paraId="683BCACA" w14:textId="77777777" w:rsidTr="00FE711D">
        <w:trPr>
          <w:trHeight w:val="501"/>
        </w:trPr>
        <w:tc>
          <w:tcPr>
            <w:tcW w:w="10420" w:type="dxa"/>
            <w:gridSpan w:val="8"/>
            <w:shd w:val="clear" w:color="auto" w:fill="auto"/>
            <w:noWrap/>
            <w:vAlign w:val="bottom"/>
          </w:tcPr>
          <w:p w14:paraId="720C984E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435E9" wp14:editId="56B4F227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151765</wp:posOffset>
                      </wp:positionV>
                      <wp:extent cx="5289550" cy="196215"/>
                      <wp:effectExtent l="2540" t="0" r="3810" b="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B00E8" id="Rectangle 18" o:spid="_x0000_s1026" style="position:absolute;margin-left:53.75pt;margin-top:11.95pt;width:416.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" fillcolor="#cfcdcd" stroked="f"/>
                  </w:pict>
                </mc:Fallback>
              </mc:AlternateContent>
            </w:r>
            <w:r w:rsidRPr="002C2AC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Candidature présentée par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(Union départementale, Union Locale </w:t>
            </w:r>
            <w:proofErr w:type="gramStart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Fédération,  ou</w:t>
            </w:r>
            <w:proofErr w:type="gramEnd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Comité régional) :</w:t>
            </w:r>
          </w:p>
        </w:tc>
      </w:tr>
      <w:tr w:rsidR="00494442" w:rsidRPr="003A2D37" w14:paraId="1E3DA4D8" w14:textId="77777777" w:rsidTr="00FE711D">
        <w:trPr>
          <w:trHeight w:val="501"/>
        </w:trPr>
        <w:tc>
          <w:tcPr>
            <w:tcW w:w="10420" w:type="dxa"/>
            <w:gridSpan w:val="8"/>
            <w:shd w:val="clear" w:color="auto" w:fill="auto"/>
            <w:noWrap/>
            <w:vAlign w:val="center"/>
          </w:tcPr>
          <w:p w14:paraId="58DF9B4C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  <w:shd w:val="clear" w:color="auto" w:fill="D0CECE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BA9915" wp14:editId="6F8FAF71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140970</wp:posOffset>
                      </wp:positionV>
                      <wp:extent cx="2120900" cy="1249045"/>
                      <wp:effectExtent l="9525" t="13335" r="12700" b="1397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124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302CC" w14:textId="77777777" w:rsidR="00494442" w:rsidRPr="002C2AC6" w:rsidRDefault="00494442" w:rsidP="00494442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C2AC6"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Tampon UD ou FD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A99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310.05pt;margin-top:11.1pt;width:167pt;height:9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">
                      <v:textbox>
                        <w:txbxContent>
                          <w:p w14:paraId="272302CC" w14:textId="77777777" w:rsidR="00494442" w:rsidRPr="002C2AC6" w:rsidRDefault="00494442" w:rsidP="0049444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2AC6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Tampon UD ou FD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D0CECE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15558C60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  <w:shd w:val="clear" w:color="auto" w:fill="D0CECE"/>
              </w:rPr>
            </w:pPr>
          </w:p>
          <w:p w14:paraId="0DF70995" w14:textId="77777777" w:rsidR="00494442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2C2AC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Candidature validée par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:</w:t>
            </w:r>
          </w:p>
          <w:p w14:paraId="59375046" w14:textId="77777777" w:rsidR="00494442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A62C8" wp14:editId="1EBC7FAE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3175</wp:posOffset>
                      </wp:positionV>
                      <wp:extent cx="2068195" cy="191135"/>
                      <wp:effectExtent l="0" t="0" r="635" b="317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819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21070" w14:textId="77777777" w:rsidR="00494442" w:rsidRPr="00DE529A" w:rsidRDefault="00494442" w:rsidP="004944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A62C8" id="Rectangle 19" o:spid="_x0000_s1027" style="position:absolute;margin-left:129.9pt;margin-top:.25pt;width:162.8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" fillcolor="#cfcdcd" stroked="f">
                      <v:textbox>
                        <w:txbxContent>
                          <w:p w14:paraId="7C821070" w14:textId="77777777" w:rsidR="00494442" w:rsidRPr="00DE529A" w:rsidRDefault="00494442" w:rsidP="00494442"/>
                        </w:txbxContent>
                      </v:textbox>
                    </v:rect>
                  </w:pict>
                </mc:Fallback>
              </mc:AlternateConten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Union Départementale :</w:t>
            </w:r>
          </w:p>
          <w:p w14:paraId="3A0F81A5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  <w:shd w:val="clear" w:color="auto" w:fill="D0CECE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D0CECE"/>
              </w:rPr>
              <w:t xml:space="preserve">       </w:t>
            </w:r>
          </w:p>
          <w:p w14:paraId="7FED6636" w14:textId="77777777" w:rsidR="00494442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AF4C7" wp14:editId="480D4378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15875</wp:posOffset>
                      </wp:positionV>
                      <wp:extent cx="2459355" cy="177800"/>
                      <wp:effectExtent l="3175" t="1905" r="4445" b="1270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935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FB5C06" w14:textId="77777777" w:rsidR="00494442" w:rsidRPr="00DE529A" w:rsidRDefault="00494442" w:rsidP="004944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AF4C7" id="Rectangle 20" o:spid="_x0000_s1028" style="position:absolute;margin-left:98.8pt;margin-top:1.25pt;width:193.6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" fillcolor="#cfcdcd" stroked="f">
                      <v:textbox>
                        <w:txbxContent>
                          <w:p w14:paraId="17FB5C06" w14:textId="77777777" w:rsidR="00494442" w:rsidRPr="00DE529A" w:rsidRDefault="00494442" w:rsidP="00494442"/>
                        </w:txbxContent>
                      </v:textbox>
                    </v:rect>
                  </w:pict>
                </mc:Fallback>
              </mc:AlternateConten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proofErr w:type="gramStart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Ou  Fédération</w:t>
            </w:r>
            <w:proofErr w:type="gramEnd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:  </w:t>
            </w:r>
          </w:p>
          <w:p w14:paraId="51772C90" w14:textId="77777777" w:rsidR="00494442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</w:p>
          <w:p w14:paraId="63F56F65" w14:textId="77777777" w:rsidR="00494442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</w:p>
          <w:p w14:paraId="59BF62C9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494442" w:rsidRPr="003A2D37" w14:paraId="219D344D" w14:textId="77777777" w:rsidTr="00FE711D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3DE9B48E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Entreprise :</w:t>
            </w:r>
          </w:p>
        </w:tc>
        <w:tc>
          <w:tcPr>
            <w:tcW w:w="2837" w:type="dxa"/>
            <w:shd w:val="clear" w:color="auto" w:fill="auto"/>
            <w:noWrap/>
            <w:vAlign w:val="center"/>
          </w:tcPr>
          <w:p w14:paraId="49C08D5E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686" w:type="dxa"/>
            <w:gridSpan w:val="4"/>
            <w:shd w:val="clear" w:color="auto" w:fill="auto"/>
            <w:noWrap/>
            <w:vAlign w:val="center"/>
          </w:tcPr>
          <w:p w14:paraId="7AFC2A8F" w14:textId="77777777" w:rsidR="00494442" w:rsidRPr="00DE529A" w:rsidRDefault="00494442" w:rsidP="00FE711D">
            <w:pPr>
              <w:tabs>
                <w:tab w:val="left" w:pos="3042"/>
              </w:tabs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Secteur (Public, nationalisé, privé) :</w:t>
            </w:r>
          </w:p>
        </w:tc>
        <w:tc>
          <w:tcPr>
            <w:tcW w:w="3478" w:type="dxa"/>
            <w:gridSpan w:val="2"/>
            <w:shd w:val="clear" w:color="auto" w:fill="auto"/>
            <w:noWrap/>
            <w:vAlign w:val="center"/>
          </w:tcPr>
          <w:p w14:paraId="36F9A0DE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0" w:name="Texte5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</w:tr>
      <w:tr w:rsidR="00494442" w:rsidRPr="003A2D37" w14:paraId="35750F87" w14:textId="77777777" w:rsidTr="00FE711D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26EC24AC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Fédération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4C47A4E3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738D8076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UD :</w:t>
            </w:r>
          </w:p>
        </w:tc>
        <w:tc>
          <w:tcPr>
            <w:tcW w:w="4809" w:type="dxa"/>
            <w:gridSpan w:val="4"/>
            <w:shd w:val="clear" w:color="auto" w:fill="auto"/>
            <w:vAlign w:val="center"/>
          </w:tcPr>
          <w:p w14:paraId="16863391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2" w:name="Texte4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</w:tr>
      <w:tr w:rsidR="00494442" w:rsidRPr="003A2D37" w14:paraId="50FB466C" w14:textId="77777777" w:rsidTr="00FE711D">
        <w:trPr>
          <w:trHeight w:val="501"/>
        </w:trPr>
        <w:tc>
          <w:tcPr>
            <w:tcW w:w="10420" w:type="dxa"/>
            <w:gridSpan w:val="8"/>
            <w:shd w:val="clear" w:color="auto" w:fill="auto"/>
            <w:noWrap/>
            <w:vAlign w:val="center"/>
          </w:tcPr>
          <w:p w14:paraId="66E17D51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</w:p>
          <w:p w14:paraId="73916D01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Responsabilités électives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CSE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, Administrateur, Elu au Comité de groupe …) :</w:t>
            </w:r>
          </w:p>
          <w:p w14:paraId="2D0FC4BD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3" w:name="Texte3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</w:tr>
      <w:tr w:rsidR="00494442" w:rsidRPr="003A2D37" w14:paraId="1939DF6D" w14:textId="77777777" w:rsidTr="00FE711D">
        <w:trPr>
          <w:trHeight w:val="501"/>
        </w:trPr>
        <w:tc>
          <w:tcPr>
            <w:tcW w:w="10420" w:type="dxa"/>
            <w:gridSpan w:val="8"/>
            <w:shd w:val="clear" w:color="auto" w:fill="auto"/>
            <w:noWrap/>
            <w:vAlign w:val="center"/>
          </w:tcPr>
          <w:p w14:paraId="52C98D2D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Autres responsabilités syndicales : 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4" w:name="Texte2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</w:tc>
      </w:tr>
      <w:tr w:rsidR="00494442" w:rsidRPr="003A2D37" w14:paraId="2EBCD2CA" w14:textId="77777777" w:rsidTr="00FE711D">
        <w:trPr>
          <w:trHeight w:val="501"/>
        </w:trPr>
        <w:tc>
          <w:tcPr>
            <w:tcW w:w="10420" w:type="dxa"/>
            <w:gridSpan w:val="8"/>
            <w:tcBorders>
              <w:bottom w:val="single" w:sz="18" w:space="0" w:color="0000FF"/>
            </w:tcBorders>
            <w:shd w:val="clear" w:color="auto" w:fill="auto"/>
            <w:noWrap/>
            <w:vAlign w:val="center"/>
          </w:tcPr>
          <w:p w14:paraId="5C3D1789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94442" w:rsidRPr="003A2D37" w14:paraId="25123EFF" w14:textId="77777777" w:rsidTr="00FE711D">
        <w:trPr>
          <w:trHeight w:val="501"/>
        </w:trPr>
        <w:tc>
          <w:tcPr>
            <w:tcW w:w="10420" w:type="dxa"/>
            <w:gridSpan w:val="8"/>
            <w:tcBorders>
              <w:top w:val="single" w:sz="18" w:space="0" w:color="0000FF"/>
              <w:bottom w:val="single" w:sz="18" w:space="0" w:color="0000FF"/>
            </w:tcBorders>
            <w:shd w:val="clear" w:color="auto" w:fill="FFCC00"/>
            <w:noWrap/>
            <w:vAlign w:val="center"/>
          </w:tcPr>
          <w:p w14:paraId="1CEF5811" w14:textId="77777777" w:rsidR="00494442" w:rsidRPr="00DE529A" w:rsidRDefault="00494442" w:rsidP="00FE711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52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Fiche à enregistrer et à retourner par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courrier ou courriel </w:t>
            </w:r>
            <w:r w:rsidRPr="00DE52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(en tant que pièce jointe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DE52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à :</w:t>
            </w:r>
          </w:p>
        </w:tc>
      </w:tr>
      <w:tr w:rsidR="00494442" w:rsidRPr="003A2D37" w14:paraId="63C61347" w14:textId="77777777" w:rsidTr="00FE711D">
        <w:trPr>
          <w:trHeight w:val="393"/>
        </w:trPr>
        <w:tc>
          <w:tcPr>
            <w:tcW w:w="10420" w:type="dxa"/>
            <w:gridSpan w:val="8"/>
            <w:tcBorders>
              <w:top w:val="single" w:sz="18" w:space="0" w:color="0000FF"/>
              <w:bottom w:val="nil"/>
            </w:tcBorders>
            <w:shd w:val="clear" w:color="auto" w:fill="auto"/>
            <w:noWrap/>
            <w:vAlign w:val="bottom"/>
          </w:tcPr>
          <w:p w14:paraId="480786AA" w14:textId="77777777" w:rsidR="00494442" w:rsidRPr="00DE529A" w:rsidRDefault="00494442" w:rsidP="00FE711D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52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Confédération Générale du Travail</w:t>
            </w:r>
          </w:p>
        </w:tc>
      </w:tr>
      <w:tr w:rsidR="00494442" w:rsidRPr="003A2D37" w14:paraId="0830B260" w14:textId="77777777" w:rsidTr="00FE711D">
        <w:trPr>
          <w:trHeight w:val="349"/>
        </w:trPr>
        <w:tc>
          <w:tcPr>
            <w:tcW w:w="5611" w:type="dxa"/>
            <w:gridSpan w:val="4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14:paraId="40DE7DBC" w14:textId="6D7A7C05" w:rsidR="00494442" w:rsidRDefault="00494442" w:rsidP="00FE711D">
            <w:pPr>
              <w:spacing w:line="240" w:lineRule="atLeast"/>
              <w:ind w:left="213" w:hanging="213"/>
              <w:jc w:val="both"/>
              <w:rPr>
                <w:rFonts w:ascii="Verdana" w:hAnsi="Verdana" w:cs="Arial"/>
                <w:kern w:val="1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kern w:val="16"/>
                <w:sz w:val="20"/>
                <w:szCs w:val="20"/>
              </w:rPr>
              <w:t>Egalité des Droits</w:t>
            </w:r>
          </w:p>
          <w:p w14:paraId="328A6133" w14:textId="77777777" w:rsidR="00494442" w:rsidRDefault="00494442" w:rsidP="00FE711D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 xml:space="preserve">Espace Revendicatif </w:t>
            </w:r>
          </w:p>
          <w:p w14:paraId="01BFBB72" w14:textId="77777777" w:rsidR="00494442" w:rsidRDefault="00494442" w:rsidP="00FE711D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 xml:space="preserve">263, rue de Paris </w:t>
            </w:r>
          </w:p>
          <w:p w14:paraId="3386B6B1" w14:textId="77777777" w:rsidR="00494442" w:rsidRDefault="00494442" w:rsidP="00FE711D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 xml:space="preserve">Case </w:t>
            </w:r>
            <w:r w:rsidRPr="00326C53">
              <w:rPr>
                <w:rFonts w:ascii="Verdana" w:hAnsi="Verdana" w:cs="Arial"/>
                <w:kern w:val="16"/>
                <w:sz w:val="20"/>
              </w:rPr>
              <w:t>6-2</w:t>
            </w:r>
          </w:p>
          <w:p w14:paraId="521B7992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Verdana" w:hAnsi="Verdana" w:cs="Arial"/>
                <w:kern w:val="16"/>
                <w:sz w:val="20"/>
              </w:rPr>
              <w:t>93516 Montreuil Cedex</w:t>
            </w:r>
          </w:p>
        </w:tc>
        <w:tc>
          <w:tcPr>
            <w:tcW w:w="480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13BBA5" w14:textId="6C07381C" w:rsidR="00494442" w:rsidRDefault="00494442" w:rsidP="00FE711D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>Tél : 01.55.82.81.45</w:t>
            </w:r>
          </w:p>
          <w:p w14:paraId="2712681C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94442" w:rsidRPr="003A2D37" w14:paraId="13C90BB8" w14:textId="77777777" w:rsidTr="00FE711D">
        <w:trPr>
          <w:trHeight w:val="357"/>
        </w:trPr>
        <w:tc>
          <w:tcPr>
            <w:tcW w:w="5611" w:type="dxa"/>
            <w:gridSpan w:val="4"/>
            <w:vMerge/>
            <w:shd w:val="clear" w:color="auto" w:fill="auto"/>
            <w:noWrap/>
            <w:vAlign w:val="center"/>
          </w:tcPr>
          <w:p w14:paraId="4F37B9D5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E0F99F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D5090C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94442" w:rsidRPr="003A2D37" w14:paraId="75890D7C" w14:textId="77777777" w:rsidTr="00FE711D">
        <w:trPr>
          <w:trHeight w:val="354"/>
        </w:trPr>
        <w:tc>
          <w:tcPr>
            <w:tcW w:w="5611" w:type="dxa"/>
            <w:gridSpan w:val="4"/>
            <w:vMerge/>
            <w:tcBorders>
              <w:bottom w:val="single" w:sz="18" w:space="0" w:color="0000FF"/>
            </w:tcBorders>
            <w:shd w:val="clear" w:color="auto" w:fill="auto"/>
            <w:noWrap/>
            <w:vAlign w:val="center"/>
          </w:tcPr>
          <w:p w14:paraId="22D35D26" w14:textId="77777777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09" w:type="dxa"/>
            <w:gridSpan w:val="4"/>
            <w:tcBorders>
              <w:top w:val="nil"/>
              <w:bottom w:val="single" w:sz="18" w:space="0" w:color="0000FF"/>
            </w:tcBorders>
            <w:shd w:val="clear" w:color="auto" w:fill="auto"/>
            <w:noWrap/>
            <w:vAlign w:val="center"/>
          </w:tcPr>
          <w:p w14:paraId="21A94356" w14:textId="7330D806" w:rsidR="00494442" w:rsidRPr="00DE529A" w:rsidRDefault="00494442" w:rsidP="00FE711D">
            <w:pPr>
              <w:rPr>
                <w:rFonts w:ascii="Arial" w:hAnsi="Arial" w:cs="Arial"/>
                <w:color w:val="000000" w:themeColor="text1"/>
              </w:rPr>
            </w:pP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Courriel :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discrim-homo@cgt</w:t>
            </w:r>
            <w:r w:rsidRPr="003C17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.fr</w:t>
            </w:r>
          </w:p>
        </w:tc>
      </w:tr>
    </w:tbl>
    <w:p w14:paraId="25D746AF" w14:textId="77777777" w:rsidR="00494442" w:rsidRPr="003A2D37" w:rsidRDefault="00494442" w:rsidP="00494442">
      <w:pPr>
        <w:rPr>
          <w:rFonts w:ascii="Arial" w:hAnsi="Arial" w:cs="Arial"/>
          <w:sz w:val="20"/>
          <w:szCs w:val="20"/>
        </w:rPr>
      </w:pPr>
    </w:p>
    <w:p w14:paraId="4EBF6C22" w14:textId="77777777" w:rsidR="00494442" w:rsidRDefault="00494442" w:rsidP="00494442"/>
    <w:sectPr w:rsidR="00494442" w:rsidSect="00494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42"/>
    <w:rsid w:val="000D7289"/>
    <w:rsid w:val="00120D59"/>
    <w:rsid w:val="00494442"/>
    <w:rsid w:val="00662388"/>
    <w:rsid w:val="006D137D"/>
    <w:rsid w:val="00A061A8"/>
    <w:rsid w:val="00A81689"/>
    <w:rsid w:val="00C44B71"/>
    <w:rsid w:val="00D5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67D6"/>
  <w15:chartTrackingRefBased/>
  <w15:docId w15:val="{F88CA530-0A5A-4175-BCC6-B05983F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494442"/>
    <w:pPr>
      <w:jc w:val="both"/>
    </w:pPr>
    <w:rPr>
      <w:rFonts w:ascii="Comic Sans MS" w:hAnsi="Comic Sans MS"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494442"/>
    <w:rPr>
      <w:rFonts w:ascii="Comic Sans MS" w:eastAsia="Times New Roman" w:hAnsi="Comic Sans MS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PELLADEAU</dc:creator>
  <cp:keywords/>
  <dc:description/>
  <cp:lastModifiedBy>Djamila DRIDER</cp:lastModifiedBy>
  <cp:revision>2</cp:revision>
  <dcterms:created xsi:type="dcterms:W3CDTF">2025-06-17T11:49:00Z</dcterms:created>
  <dcterms:modified xsi:type="dcterms:W3CDTF">2025-06-17T11:49:00Z</dcterms:modified>
</cp:coreProperties>
</file>