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493"/>
        <w:gridCol w:w="272"/>
        <w:gridCol w:w="208"/>
        <w:gridCol w:w="1323"/>
        <w:gridCol w:w="487"/>
        <w:gridCol w:w="980"/>
        <w:gridCol w:w="328"/>
        <w:gridCol w:w="620"/>
        <w:gridCol w:w="76"/>
        <w:gridCol w:w="1992"/>
      </w:tblGrid>
      <w:tr w:rsidR="00EA2922" w:rsidRPr="00E01E47" w14:paraId="799BCD0F" w14:textId="77777777" w:rsidTr="004534F8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766" w14:textId="7DE460FD" w:rsidR="00EA2922" w:rsidRPr="00D76DEC" w:rsidRDefault="00EA2922" w:rsidP="004534F8">
            <w:pPr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</w:pPr>
            <w:r w:rsidRPr="0007352C">
              <w:rPr>
                <w:rFonts w:asciiTheme="minorHAnsi" w:hAnsiTheme="minorHAnsi"/>
                <w:b/>
                <w:sz w:val="28"/>
                <w:szCs w:val="28"/>
              </w:rPr>
              <w:t>Dates </w:t>
            </w:r>
            <w:r w:rsidR="00A16AE6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>13 au 17 octobre</w:t>
            </w:r>
            <w:r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 xml:space="preserve"> 202</w:t>
            </w:r>
            <w:r w:rsidR="0079181D">
              <w:rPr>
                <w:rFonts w:asciiTheme="minorHAnsi" w:hAnsiTheme="minorHAnsi"/>
                <w:b/>
                <w:color w:val="4472C4" w:themeColor="accent1"/>
                <w:sz w:val="28"/>
                <w:szCs w:val="28"/>
              </w:rPr>
              <w:t>5</w:t>
            </w:r>
          </w:p>
          <w:p w14:paraId="7DD543ED" w14:textId="77777777" w:rsidR="00EA2922" w:rsidRPr="00E01E47" w:rsidRDefault="00EA2922" w:rsidP="004534F8">
            <w:pPr>
              <w:spacing w:line="276" w:lineRule="auto"/>
              <w:rPr>
                <w:b/>
                <w:sz w:val="28"/>
                <w:szCs w:val="28"/>
              </w:rPr>
            </w:pPr>
            <w:r w:rsidRPr="0007352C">
              <w:rPr>
                <w:rFonts w:asciiTheme="minorHAnsi" w:hAnsiTheme="minorHAnsi"/>
                <w:b/>
                <w:sz w:val="28"/>
                <w:szCs w:val="28"/>
              </w:rPr>
              <w:t>Lieu </w:t>
            </w:r>
            <w:proofErr w:type="gramStart"/>
            <w:r w:rsidRPr="0007352C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07352C">
              <w:rPr>
                <w:rFonts w:asciiTheme="minorHAnsi" w:hAnsiTheme="minorHAnsi"/>
                <w:b/>
                <w:sz w:val="28"/>
                <w:szCs w:val="28"/>
              </w:rPr>
              <w:t xml:space="preserve"> :</w:t>
            </w:r>
            <w:proofErr w:type="gramEnd"/>
            <w:r w:rsidRPr="0007352C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5D5A73">
              <w:rPr>
                <w:rFonts w:asciiTheme="minorHAnsi" w:hAnsiTheme="minorHAnsi" w:cs="Arial"/>
                <w:b/>
                <w:color w:val="2E74B5" w:themeColor="accent5" w:themeShade="BF"/>
                <w:sz w:val="22"/>
                <w:szCs w:val="22"/>
              </w:rPr>
              <w:t>Centre de formation Benoît Frachon – Courcelle</w:t>
            </w:r>
            <w:r>
              <w:rPr>
                <w:rFonts w:asciiTheme="minorHAnsi" w:hAnsiTheme="minorHAnsi" w:cs="Arial"/>
                <w:b/>
                <w:color w:val="2E74B5" w:themeColor="accent5" w:themeShade="BF"/>
                <w:sz w:val="22"/>
                <w:szCs w:val="22"/>
              </w:rPr>
              <w:t>-sur-Yvette</w:t>
            </w:r>
            <w:r w:rsidRPr="005D5A73">
              <w:rPr>
                <w:rFonts w:asciiTheme="minorHAnsi" w:hAnsiTheme="minorHAnsi" w:cs="Arial"/>
                <w:b/>
                <w:color w:val="2E74B5" w:themeColor="accent5" w:themeShade="BF"/>
                <w:sz w:val="22"/>
                <w:szCs w:val="22"/>
              </w:rPr>
              <w:t>(91)</w:t>
            </w:r>
          </w:p>
        </w:tc>
      </w:tr>
      <w:tr w:rsidR="00EA2922" w:rsidRPr="00E01E47" w14:paraId="294EDE0D" w14:textId="77777777" w:rsidTr="004534F8">
        <w:trPr>
          <w:trHeight w:val="90"/>
        </w:trPr>
        <w:tc>
          <w:tcPr>
            <w:tcW w:w="9062" w:type="dxa"/>
            <w:gridSpan w:val="11"/>
            <w:tcBorders>
              <w:left w:val="nil"/>
              <w:bottom w:val="single" w:sz="8" w:space="0" w:color="0000FF"/>
              <w:right w:val="nil"/>
            </w:tcBorders>
          </w:tcPr>
          <w:p w14:paraId="6916C34A" w14:textId="77777777" w:rsidR="00EA2922" w:rsidRPr="00EE468A" w:rsidRDefault="00EA2922" w:rsidP="004534F8">
            <w:pPr>
              <w:jc w:val="center"/>
              <w:rPr>
                <w:rFonts w:asciiTheme="minorHAnsi" w:hAnsiTheme="minorHAnsi"/>
                <w:b/>
                <w:iCs/>
                <w:color w:val="FF0000"/>
              </w:rPr>
            </w:pPr>
            <w:r w:rsidRPr="00EE468A">
              <w:rPr>
                <w:rFonts w:asciiTheme="minorHAnsi" w:hAnsiTheme="minorHAnsi"/>
                <w:b/>
                <w:iCs/>
                <w:color w:val="FF0000"/>
                <w:sz w:val="22"/>
                <w:szCs w:val="22"/>
              </w:rPr>
              <w:t>Fiche à retourner à</w:t>
            </w:r>
          </w:p>
        </w:tc>
      </w:tr>
      <w:tr w:rsidR="00EA2922" w:rsidRPr="00E01E47" w14:paraId="089C5B46" w14:textId="77777777" w:rsidTr="004534F8">
        <w:trPr>
          <w:trHeight w:val="640"/>
        </w:trPr>
        <w:tc>
          <w:tcPr>
            <w:tcW w:w="3048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51A96F57" w14:textId="77777777" w:rsidR="00EA2922" w:rsidRPr="0007352C" w:rsidRDefault="00EA2922" w:rsidP="004534F8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b/>
                <w:color w:val="2E74B5" w:themeColor="accent5" w:themeShade="BF"/>
              </w:rPr>
              <w:t xml:space="preserve">Espace Revendicatif </w:t>
            </w:r>
          </w:p>
          <w:p w14:paraId="6C21358B" w14:textId="77777777" w:rsidR="00EA2922" w:rsidRPr="0007352C" w:rsidRDefault="00EA2922" w:rsidP="004534F8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b/>
                <w:color w:val="2E74B5" w:themeColor="accent5" w:themeShade="BF"/>
              </w:rPr>
              <w:t>Activité Travail-Santé</w:t>
            </w:r>
          </w:p>
        </w:tc>
        <w:tc>
          <w:tcPr>
            <w:tcW w:w="2998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511006A3" w14:textId="77777777" w:rsidR="00EA2922" w:rsidRPr="0007352C" w:rsidRDefault="00EA2922" w:rsidP="004534F8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07352C">
              <w:rPr>
                <w:rFonts w:asciiTheme="minorHAnsi" w:hAnsiTheme="minorHAnsi"/>
                <w:kern w:val="3"/>
                <w:sz w:val="20"/>
              </w:rPr>
              <w:t xml:space="preserve">Courriel : </w:t>
            </w:r>
            <w:r w:rsidRPr="003C1715">
              <w:rPr>
                <w:rFonts w:asciiTheme="minorHAnsi" w:hAnsiTheme="minorHAnsi"/>
                <w:b/>
                <w:bCs/>
                <w:color w:val="2E74B5" w:themeColor="accent5" w:themeShade="BF"/>
                <w:kern w:val="3"/>
                <w:sz w:val="20"/>
              </w:rPr>
              <w:t>travail-sante@cgt.fr</w:t>
            </w:r>
          </w:p>
        </w:tc>
        <w:tc>
          <w:tcPr>
            <w:tcW w:w="3016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6EDB7FD7" w14:textId="77777777" w:rsidR="00EA2922" w:rsidRPr="003C1715" w:rsidRDefault="00EA2922" w:rsidP="004534F8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3C1715">
              <w:rPr>
                <w:rFonts w:asciiTheme="minorHAnsi" w:hAnsiTheme="minorHAnsi"/>
                <w:b/>
                <w:iCs/>
                <w:sz w:val="18"/>
                <w:szCs w:val="18"/>
              </w:rPr>
              <w:t>Contact</w:t>
            </w:r>
            <w:r w:rsidRPr="003C1715">
              <w:rPr>
                <w:rFonts w:asciiTheme="minorHAnsi" w:hAnsiTheme="minorHAnsi"/>
                <w:iCs/>
                <w:sz w:val="18"/>
                <w:szCs w:val="18"/>
              </w:rPr>
              <w:t> :</w:t>
            </w:r>
          </w:p>
          <w:p w14:paraId="75C45922" w14:textId="374E5F75" w:rsidR="00EA2922" w:rsidRPr="0007352C" w:rsidRDefault="00EA2922" w:rsidP="004534F8">
            <w:pPr>
              <w:pStyle w:val="Corpsdetexte3"/>
              <w:jc w:val="center"/>
              <w:rPr>
                <w:rFonts w:asciiTheme="minorHAnsi" w:hAnsiTheme="minorHAnsi"/>
                <w:kern w:val="3"/>
                <w:sz w:val="20"/>
              </w:rPr>
            </w:pPr>
            <w:r w:rsidRPr="0007352C">
              <w:rPr>
                <w:rFonts w:asciiTheme="minorHAnsi" w:hAnsiTheme="minorHAnsi"/>
                <w:kern w:val="3"/>
                <w:sz w:val="20"/>
              </w:rPr>
              <w:t xml:space="preserve">Tél : </w:t>
            </w:r>
            <w:r w:rsidRPr="0007352C">
              <w:rPr>
                <w:rFonts w:asciiTheme="minorHAnsi" w:hAnsiTheme="minorHAnsi"/>
                <w:b/>
                <w:color w:val="2E74B5" w:themeColor="accent5" w:themeShade="BF"/>
                <w:kern w:val="3"/>
                <w:sz w:val="20"/>
              </w:rPr>
              <w:t xml:space="preserve">01 55 82 </w:t>
            </w:r>
            <w:r w:rsidR="00CF2220">
              <w:rPr>
                <w:rFonts w:asciiTheme="minorHAnsi" w:hAnsiTheme="minorHAnsi"/>
                <w:b/>
                <w:color w:val="2E74B5" w:themeColor="accent5" w:themeShade="BF"/>
                <w:kern w:val="3"/>
                <w:sz w:val="20"/>
              </w:rPr>
              <w:t>81 45</w:t>
            </w:r>
          </w:p>
        </w:tc>
      </w:tr>
      <w:tr w:rsidR="00EA2922" w:rsidRPr="00E01E47" w14:paraId="7D6059E9" w14:textId="77777777" w:rsidTr="004534F8"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651E3" w14:textId="77777777" w:rsidR="00EA2922" w:rsidRPr="0007352C" w:rsidRDefault="00EA2922" w:rsidP="004534F8">
            <w:pPr>
              <w:rPr>
                <w:b/>
                <w:sz w:val="12"/>
              </w:rPr>
            </w:pPr>
          </w:p>
        </w:tc>
      </w:tr>
      <w:tr w:rsidR="00EA2922" w:rsidRPr="00E01E47" w14:paraId="488C53CE" w14:textId="77777777" w:rsidTr="004534F8">
        <w:tc>
          <w:tcPr>
            <w:tcW w:w="3256" w:type="dxa"/>
            <w:gridSpan w:val="4"/>
            <w:shd w:val="clear" w:color="auto" w:fill="E6E6E6"/>
          </w:tcPr>
          <w:p w14:paraId="746647F0" w14:textId="77777777" w:rsidR="00EA2922" w:rsidRPr="0007352C" w:rsidRDefault="00EA2922" w:rsidP="004534F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3118" w:type="dxa"/>
            <w:gridSpan w:val="4"/>
            <w:shd w:val="clear" w:color="auto" w:fill="E6E6E6"/>
          </w:tcPr>
          <w:p w14:paraId="12E2AB9D" w14:textId="77777777" w:rsidR="00EA2922" w:rsidRPr="0007352C" w:rsidRDefault="00EA2922" w:rsidP="004534F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620" w:type="dxa"/>
            <w:shd w:val="clear" w:color="auto" w:fill="E6E6E6"/>
          </w:tcPr>
          <w:p w14:paraId="1CDE6F64" w14:textId="77777777" w:rsidR="00EA2922" w:rsidRPr="0007352C" w:rsidRDefault="00EA2922" w:rsidP="004534F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Sexe</w:t>
            </w:r>
          </w:p>
        </w:tc>
        <w:tc>
          <w:tcPr>
            <w:tcW w:w="2068" w:type="dxa"/>
            <w:gridSpan w:val="2"/>
            <w:shd w:val="clear" w:color="auto" w:fill="E6E6E6"/>
          </w:tcPr>
          <w:p w14:paraId="1C642280" w14:textId="77777777" w:rsidR="00EA2922" w:rsidRPr="0007352C" w:rsidRDefault="00EA2922" w:rsidP="004534F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</w:tr>
      <w:tr w:rsidR="00EA2922" w:rsidRPr="00E01E47" w14:paraId="3033EF71" w14:textId="77777777" w:rsidTr="004534F8">
        <w:trPr>
          <w:trHeight w:val="454"/>
        </w:trPr>
        <w:tc>
          <w:tcPr>
            <w:tcW w:w="3256" w:type="dxa"/>
            <w:gridSpan w:val="4"/>
          </w:tcPr>
          <w:p w14:paraId="4A77CE5E" w14:textId="77777777" w:rsidR="00EA2922" w:rsidRPr="00E01E47" w:rsidRDefault="00EA2922" w:rsidP="004534F8">
            <w:pPr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4"/>
          </w:tcPr>
          <w:p w14:paraId="7134BF64" w14:textId="77777777" w:rsidR="00EA2922" w:rsidRPr="00E01E47" w:rsidRDefault="00EA2922" w:rsidP="004534F8">
            <w:pPr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</w:tcPr>
          <w:p w14:paraId="0F9F57F7" w14:textId="77777777" w:rsidR="00EA2922" w:rsidRPr="00E01E47" w:rsidRDefault="00EA2922" w:rsidP="004534F8">
            <w:pPr>
              <w:rPr>
                <w:b/>
                <w:sz w:val="32"/>
                <w:szCs w:val="32"/>
              </w:rPr>
            </w:pPr>
          </w:p>
        </w:tc>
        <w:tc>
          <w:tcPr>
            <w:tcW w:w="2068" w:type="dxa"/>
            <w:gridSpan w:val="2"/>
          </w:tcPr>
          <w:p w14:paraId="6EFE634A" w14:textId="77777777" w:rsidR="00EA2922" w:rsidRPr="00E01E47" w:rsidRDefault="00EA2922" w:rsidP="004534F8">
            <w:pPr>
              <w:rPr>
                <w:b/>
                <w:sz w:val="32"/>
                <w:szCs w:val="32"/>
              </w:rPr>
            </w:pPr>
          </w:p>
        </w:tc>
      </w:tr>
      <w:tr w:rsidR="00EA2922" w:rsidRPr="00E01E47" w14:paraId="5F0A6C9B" w14:textId="77777777" w:rsidTr="004534F8">
        <w:trPr>
          <w:trHeight w:val="454"/>
        </w:trPr>
        <w:tc>
          <w:tcPr>
            <w:tcW w:w="9062" w:type="dxa"/>
            <w:gridSpan w:val="11"/>
            <w:tcBorders>
              <w:bottom w:val="nil"/>
            </w:tcBorders>
            <w:vAlign w:val="center"/>
          </w:tcPr>
          <w:p w14:paraId="537588B5" w14:textId="77777777" w:rsidR="00EA2922" w:rsidRPr="0007352C" w:rsidRDefault="00EA2922" w:rsidP="004534F8">
            <w:pPr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Adresse :</w:t>
            </w:r>
            <w:r w:rsidRPr="0007352C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EA2922" w:rsidRPr="00E01E47" w14:paraId="42B9F160" w14:textId="77777777" w:rsidTr="004534F8">
        <w:trPr>
          <w:trHeight w:val="454"/>
        </w:trPr>
        <w:tc>
          <w:tcPr>
            <w:tcW w:w="2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F562E2" w14:textId="77777777" w:rsidR="00EA2922" w:rsidRPr="0007352C" w:rsidRDefault="00EA2922" w:rsidP="004534F8">
            <w:pPr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Code postal :</w:t>
            </w:r>
          </w:p>
        </w:tc>
        <w:tc>
          <w:tcPr>
            <w:tcW w:w="6286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9DF3325" w14:textId="77777777" w:rsidR="00EA2922" w:rsidRPr="0007352C" w:rsidRDefault="00EA2922" w:rsidP="004534F8">
            <w:pPr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Ville :</w:t>
            </w:r>
          </w:p>
        </w:tc>
      </w:tr>
      <w:tr w:rsidR="00EA2922" w:rsidRPr="00E01E47" w14:paraId="17EB4285" w14:textId="77777777" w:rsidTr="004534F8">
        <w:tc>
          <w:tcPr>
            <w:tcW w:w="2283" w:type="dxa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26DCF08" w14:textId="77777777" w:rsidR="00EA2922" w:rsidRPr="0007352C" w:rsidRDefault="00EA2922" w:rsidP="004534F8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9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9AC59F8" w14:textId="77777777" w:rsidR="00EA2922" w:rsidRPr="0007352C" w:rsidRDefault="00EA2922" w:rsidP="004534F8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4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640466DE" w14:textId="77777777" w:rsidR="00EA2922" w:rsidRPr="0007352C" w:rsidRDefault="00EA2922" w:rsidP="004534F8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sz w:val="18"/>
                <w:szCs w:val="18"/>
              </w:rPr>
              <w:t>Adresse électronique</w:t>
            </w:r>
          </w:p>
        </w:tc>
      </w:tr>
      <w:tr w:rsidR="00EA2922" w:rsidRPr="00E01E47" w14:paraId="6911423B" w14:textId="77777777" w:rsidTr="004534F8">
        <w:trPr>
          <w:trHeight w:val="397"/>
        </w:trPr>
        <w:tc>
          <w:tcPr>
            <w:tcW w:w="2283" w:type="dxa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763A310" w14:textId="77777777" w:rsidR="00EA2922" w:rsidRPr="00E01E47" w:rsidRDefault="00EA2922" w:rsidP="004534F8">
            <w:pPr>
              <w:rPr>
                <w:b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04735FE1" w14:textId="77777777" w:rsidR="00EA2922" w:rsidRPr="00E01E47" w:rsidRDefault="00EA2922" w:rsidP="004534F8">
            <w:pPr>
              <w:rPr>
                <w:b/>
              </w:rPr>
            </w:pPr>
          </w:p>
        </w:tc>
        <w:tc>
          <w:tcPr>
            <w:tcW w:w="44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5931DDA7" w14:textId="77777777" w:rsidR="00EA2922" w:rsidRPr="00E01E47" w:rsidRDefault="00EA2922" w:rsidP="004534F8">
            <w:pPr>
              <w:rPr>
                <w:b/>
              </w:rPr>
            </w:pPr>
          </w:p>
        </w:tc>
      </w:tr>
      <w:tr w:rsidR="00EA2922" w:rsidRPr="00E01E47" w14:paraId="7BA01F99" w14:textId="77777777" w:rsidTr="004534F8">
        <w:tc>
          <w:tcPr>
            <w:tcW w:w="3048" w:type="dxa"/>
            <w:gridSpan w:val="3"/>
            <w:shd w:val="clear" w:color="auto" w:fill="E6E6E6"/>
          </w:tcPr>
          <w:p w14:paraId="5626C738" w14:textId="77777777" w:rsidR="00EA2922" w:rsidRPr="0007352C" w:rsidRDefault="00EA2922" w:rsidP="004534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Ma fédération</w:t>
            </w:r>
          </w:p>
        </w:tc>
        <w:tc>
          <w:tcPr>
            <w:tcW w:w="2998" w:type="dxa"/>
            <w:gridSpan w:val="4"/>
            <w:shd w:val="clear" w:color="auto" w:fill="E6E6E6"/>
          </w:tcPr>
          <w:p w14:paraId="28B59DDD" w14:textId="77777777" w:rsidR="00EA2922" w:rsidRPr="0007352C" w:rsidRDefault="00EA2922" w:rsidP="004534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Mon Union Départementale (UD)</w:t>
            </w:r>
          </w:p>
        </w:tc>
        <w:tc>
          <w:tcPr>
            <w:tcW w:w="3016" w:type="dxa"/>
            <w:gridSpan w:val="4"/>
            <w:shd w:val="clear" w:color="auto" w:fill="E6E6E6"/>
          </w:tcPr>
          <w:p w14:paraId="5A75FE0D" w14:textId="77777777" w:rsidR="00EA2922" w:rsidRPr="0007352C" w:rsidRDefault="00EA2922" w:rsidP="004534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Mon Comité Régional (CR)</w:t>
            </w:r>
          </w:p>
        </w:tc>
      </w:tr>
      <w:tr w:rsidR="00EA2922" w:rsidRPr="00E01E47" w14:paraId="10CDC878" w14:textId="77777777" w:rsidTr="004534F8">
        <w:tc>
          <w:tcPr>
            <w:tcW w:w="3048" w:type="dxa"/>
            <w:gridSpan w:val="3"/>
            <w:tcBorders>
              <w:bottom w:val="single" w:sz="4" w:space="0" w:color="auto"/>
            </w:tcBorders>
          </w:tcPr>
          <w:p w14:paraId="48E9197B" w14:textId="77777777" w:rsidR="00EA2922" w:rsidRPr="00E01E47" w:rsidRDefault="00EA2922" w:rsidP="004534F8">
            <w:pPr>
              <w:rPr>
                <w:b/>
              </w:rPr>
            </w:pPr>
          </w:p>
        </w:tc>
        <w:tc>
          <w:tcPr>
            <w:tcW w:w="2998" w:type="dxa"/>
            <w:gridSpan w:val="4"/>
            <w:tcBorders>
              <w:bottom w:val="single" w:sz="4" w:space="0" w:color="auto"/>
            </w:tcBorders>
          </w:tcPr>
          <w:p w14:paraId="318368EA" w14:textId="77777777" w:rsidR="00EA2922" w:rsidRPr="00E01E47" w:rsidRDefault="00EA2922" w:rsidP="004534F8">
            <w:pPr>
              <w:rPr>
                <w:b/>
              </w:rPr>
            </w:pPr>
          </w:p>
        </w:tc>
        <w:tc>
          <w:tcPr>
            <w:tcW w:w="3016" w:type="dxa"/>
            <w:gridSpan w:val="4"/>
            <w:tcBorders>
              <w:bottom w:val="single" w:sz="4" w:space="0" w:color="auto"/>
            </w:tcBorders>
          </w:tcPr>
          <w:p w14:paraId="195C9BB2" w14:textId="77777777" w:rsidR="00EA2922" w:rsidRPr="00E01E47" w:rsidRDefault="00EA2922" w:rsidP="004534F8">
            <w:pPr>
              <w:rPr>
                <w:b/>
              </w:rPr>
            </w:pPr>
          </w:p>
        </w:tc>
      </w:tr>
      <w:tr w:rsidR="00EA2922" w:rsidRPr="00E01E47" w14:paraId="1D5016F8" w14:textId="77777777" w:rsidTr="004534F8">
        <w:tc>
          <w:tcPr>
            <w:tcW w:w="3048" w:type="dxa"/>
            <w:gridSpan w:val="3"/>
            <w:vMerge w:val="restart"/>
            <w:shd w:val="clear" w:color="auto" w:fill="E6E6E6"/>
          </w:tcPr>
          <w:p w14:paraId="41905E0A" w14:textId="77777777" w:rsidR="00EA2922" w:rsidRPr="0007352C" w:rsidRDefault="00EA2922" w:rsidP="004534F8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07352C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5A74732F" w14:textId="77777777" w:rsidR="00EA2922" w:rsidRPr="00E01E47" w:rsidRDefault="00EA2922" w:rsidP="004534F8">
            <w:pPr>
              <w:jc w:val="both"/>
              <w:rPr>
                <w:b/>
                <w:sz w:val="18"/>
                <w:szCs w:val="18"/>
              </w:rPr>
            </w:pPr>
            <w:r w:rsidRPr="0007352C">
              <w:rPr>
                <w:rFonts w:asciiTheme="minorHAnsi" w:hAnsiTheme="minorHAnsi"/>
                <w:i/>
                <w:sz w:val="18"/>
                <w:szCs w:val="18"/>
              </w:rPr>
              <w:t>(Tampon UD ou FD ou envoi par courriel depuis l’UD ou la FD ou la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/</w:t>
            </w:r>
            <w:r w:rsidRPr="0007352C">
              <w:rPr>
                <w:rFonts w:asciiTheme="minorHAnsi" w:hAnsiTheme="minorHAnsi"/>
                <w:i/>
                <w:sz w:val="18"/>
                <w:szCs w:val="18"/>
              </w:rPr>
              <w:t>le responsable de la formation syndicale de l’UD ou la FD)</w:t>
            </w:r>
          </w:p>
        </w:tc>
        <w:tc>
          <w:tcPr>
            <w:tcW w:w="2018" w:type="dxa"/>
            <w:gridSpan w:val="3"/>
          </w:tcPr>
          <w:p w14:paraId="4073ABD7" w14:textId="77777777" w:rsidR="00EA2922" w:rsidRPr="0007352C" w:rsidRDefault="00EA2922" w:rsidP="004534F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004" w:type="dxa"/>
            <w:gridSpan w:val="4"/>
          </w:tcPr>
          <w:p w14:paraId="309421CF" w14:textId="77777777" w:rsidR="00EA2922" w:rsidRPr="0007352C" w:rsidRDefault="00EA2922" w:rsidP="004534F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1992" w:type="dxa"/>
          </w:tcPr>
          <w:p w14:paraId="3DE1DFB6" w14:textId="77777777" w:rsidR="00EA2922" w:rsidRPr="0007352C" w:rsidRDefault="00EA2922" w:rsidP="004534F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EA2922" w:rsidRPr="00E01E47" w14:paraId="1D5E699C" w14:textId="77777777" w:rsidTr="004534F8">
        <w:tc>
          <w:tcPr>
            <w:tcW w:w="3048" w:type="dxa"/>
            <w:gridSpan w:val="3"/>
            <w:vMerge/>
            <w:tcBorders>
              <w:bottom w:val="single" w:sz="4" w:space="0" w:color="auto"/>
            </w:tcBorders>
            <w:shd w:val="clear" w:color="auto" w:fill="E6E6E6"/>
          </w:tcPr>
          <w:p w14:paraId="248DF75F" w14:textId="77777777" w:rsidR="00EA2922" w:rsidRPr="00E01E47" w:rsidRDefault="00EA2922" w:rsidP="004534F8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</w:tcPr>
          <w:p w14:paraId="7557B1BA" w14:textId="77777777" w:rsidR="00EA2922" w:rsidRDefault="00EA2922" w:rsidP="004534F8">
            <w:pPr>
              <w:jc w:val="center"/>
              <w:rPr>
                <w:b/>
              </w:rPr>
            </w:pPr>
          </w:p>
          <w:p w14:paraId="404A31F1" w14:textId="77777777" w:rsidR="00EA2922" w:rsidRPr="00A44183" w:rsidRDefault="00EA2922" w:rsidP="004534F8">
            <w:pPr>
              <w:jc w:val="center"/>
              <w:rPr>
                <w:b/>
              </w:rPr>
            </w:pPr>
          </w:p>
        </w:tc>
        <w:tc>
          <w:tcPr>
            <w:tcW w:w="2004" w:type="dxa"/>
            <w:gridSpan w:val="4"/>
            <w:tcBorders>
              <w:bottom w:val="single" w:sz="4" w:space="0" w:color="auto"/>
            </w:tcBorders>
          </w:tcPr>
          <w:p w14:paraId="796AD0AD" w14:textId="77777777" w:rsidR="00EA2922" w:rsidRPr="00A44183" w:rsidRDefault="00EA2922" w:rsidP="004534F8">
            <w:pPr>
              <w:jc w:val="center"/>
              <w:rPr>
                <w:b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11D46CCB" w14:textId="77777777" w:rsidR="00EA2922" w:rsidRPr="00A44183" w:rsidRDefault="00EA2922" w:rsidP="004534F8">
            <w:pPr>
              <w:jc w:val="center"/>
              <w:rPr>
                <w:b/>
              </w:rPr>
            </w:pPr>
          </w:p>
        </w:tc>
      </w:tr>
      <w:tr w:rsidR="00EA2922" w:rsidRPr="00E01E47" w14:paraId="6F99ACA2" w14:textId="77777777" w:rsidTr="004534F8">
        <w:tc>
          <w:tcPr>
            <w:tcW w:w="906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A06528C" w14:textId="77777777" w:rsidR="00EA2922" w:rsidRPr="0007352C" w:rsidRDefault="00EA2922" w:rsidP="004534F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i/>
                <w:sz w:val="28"/>
                <w:szCs w:val="28"/>
              </w:rPr>
              <w:t>Pour toutes les formations confédérales, votre candidature doit être validée par une union départementale ou une fédération.</w:t>
            </w:r>
          </w:p>
        </w:tc>
      </w:tr>
      <w:tr w:rsidR="00EA2922" w:rsidRPr="00E01E47" w14:paraId="65523E14" w14:textId="77777777" w:rsidTr="004534F8">
        <w:tc>
          <w:tcPr>
            <w:tcW w:w="906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580B2A4" w14:textId="77777777" w:rsidR="00EA2922" w:rsidRPr="00AC5B76" w:rsidRDefault="00EA2922" w:rsidP="004534F8">
            <w:pPr>
              <w:jc w:val="both"/>
              <w:rPr>
                <w:b/>
                <w:sz w:val="28"/>
                <w:szCs w:val="28"/>
              </w:rPr>
            </w:pPr>
            <w:r w:rsidRPr="00AC5B76">
              <w:rPr>
                <w:b/>
                <w:sz w:val="28"/>
                <w:szCs w:val="28"/>
              </w:rPr>
              <w:t xml:space="preserve">Mon entreprise : </w:t>
            </w:r>
          </w:p>
        </w:tc>
      </w:tr>
      <w:tr w:rsidR="00EA2922" w:rsidRPr="00DA122D" w14:paraId="54583E56" w14:textId="77777777" w:rsidTr="004534F8">
        <w:tc>
          <w:tcPr>
            <w:tcW w:w="9062" w:type="dxa"/>
            <w:gridSpan w:val="11"/>
            <w:tcBorders>
              <w:top w:val="single" w:sz="4" w:space="0" w:color="auto"/>
              <w:bottom w:val="nil"/>
            </w:tcBorders>
          </w:tcPr>
          <w:p w14:paraId="1F2472E3" w14:textId="77777777" w:rsidR="00EA2922" w:rsidRPr="0007352C" w:rsidRDefault="00EA2922" w:rsidP="004534F8">
            <w:pPr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J’ai suivi les formations syndicales générales de niveau 1 ou « participer à la vie de la Cgt (3 modules) »</w:t>
            </w:r>
          </w:p>
        </w:tc>
      </w:tr>
      <w:tr w:rsidR="00EA2922" w:rsidRPr="00E01E47" w14:paraId="7E07EA27" w14:textId="77777777" w:rsidTr="004534F8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585C5B35" w14:textId="77777777" w:rsidR="00EA2922" w:rsidRPr="0007352C" w:rsidRDefault="00EA2922" w:rsidP="004534F8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Organisée par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23E4A8" w14:textId="77777777" w:rsidR="00EA2922" w:rsidRPr="00E01E47" w:rsidRDefault="00EA2922" w:rsidP="004534F8">
            <w:pPr>
              <w:rPr>
                <w:b/>
              </w:rPr>
            </w:pPr>
          </w:p>
        </w:tc>
      </w:tr>
      <w:tr w:rsidR="00EA2922" w:rsidRPr="00E01E47" w14:paraId="69F5630F" w14:textId="77777777" w:rsidTr="004534F8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10AED44E" w14:textId="77777777" w:rsidR="00EA2922" w:rsidRPr="0007352C" w:rsidRDefault="00EA2922" w:rsidP="004534F8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136AD0" w14:textId="77777777" w:rsidR="00EA2922" w:rsidRPr="00E01E47" w:rsidRDefault="00EA2922" w:rsidP="004534F8">
            <w:pPr>
              <w:rPr>
                <w:b/>
              </w:rPr>
            </w:pPr>
          </w:p>
        </w:tc>
      </w:tr>
      <w:tr w:rsidR="00EA2922" w:rsidRPr="00DA122D" w14:paraId="6A054AC5" w14:textId="77777777" w:rsidTr="004534F8">
        <w:tc>
          <w:tcPr>
            <w:tcW w:w="9062" w:type="dxa"/>
            <w:gridSpan w:val="11"/>
            <w:tcBorders>
              <w:top w:val="nil"/>
              <w:bottom w:val="single" w:sz="4" w:space="0" w:color="auto"/>
            </w:tcBorders>
          </w:tcPr>
          <w:p w14:paraId="05E62AD1" w14:textId="77777777" w:rsidR="00EA2922" w:rsidRPr="0007352C" w:rsidRDefault="00EA2922" w:rsidP="004534F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Nous rappelons que les</w:t>
            </w:r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formation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s</w:t>
            </w:r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syndicale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s</w:t>
            </w:r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générale niveau </w:t>
            </w:r>
            <w:proofErr w:type="gramStart"/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ou</w:t>
            </w:r>
            <w:proofErr w:type="gram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« participer à la vie de la Cgt (3 modules)» </w:t>
            </w:r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>est un prérequis</w:t>
            </w:r>
          </w:p>
        </w:tc>
      </w:tr>
      <w:tr w:rsidR="00EA2922" w:rsidRPr="00E01E47" w14:paraId="24EA44D4" w14:textId="77777777" w:rsidTr="004534F8">
        <w:tc>
          <w:tcPr>
            <w:tcW w:w="9062" w:type="dxa"/>
            <w:gridSpan w:val="11"/>
            <w:tcBorders>
              <w:top w:val="single" w:sz="4" w:space="0" w:color="auto"/>
              <w:bottom w:val="nil"/>
            </w:tcBorders>
          </w:tcPr>
          <w:p w14:paraId="68126645" w14:textId="77777777" w:rsidR="00EA2922" w:rsidRPr="007C2CBF" w:rsidRDefault="00EA2922" w:rsidP="004534F8">
            <w:pPr>
              <w:rPr>
                <w:rFonts w:asciiTheme="minorHAnsi" w:hAnsiTheme="minorHAnsi"/>
              </w:rPr>
            </w:pPr>
            <w:r w:rsidRPr="007C2CBF">
              <w:rPr>
                <w:rFonts w:asciiTheme="minorHAnsi" w:hAnsiTheme="minorHAnsi"/>
                <w:sz w:val="20"/>
                <w:szCs w:val="20"/>
              </w:rPr>
              <w:t>J’ai une ou des responsabilités syndicales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</w:p>
        </w:tc>
      </w:tr>
      <w:tr w:rsidR="00EA2922" w:rsidRPr="00E01E47" w14:paraId="11A93766" w14:textId="77777777" w:rsidTr="004534F8">
        <w:tc>
          <w:tcPr>
            <w:tcW w:w="50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F31BC" w14:textId="77777777" w:rsidR="00EA2922" w:rsidRPr="007C2CBF" w:rsidRDefault="00EA2922" w:rsidP="004534F8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C2CBF">
              <w:rPr>
                <w:rFonts w:asciiTheme="minorHAnsi" w:hAnsiTheme="minorHAnsi"/>
                <w:b/>
                <w:sz w:val="20"/>
                <w:szCs w:val="20"/>
              </w:rPr>
              <w:t xml:space="preserve">Lesquelles ? 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E665" w14:textId="77777777" w:rsidR="00EA2922" w:rsidRDefault="00EA2922" w:rsidP="004534F8">
            <w:pPr>
              <w:rPr>
                <w:b/>
              </w:rPr>
            </w:pPr>
          </w:p>
          <w:p w14:paraId="4DAA7626" w14:textId="77777777" w:rsidR="00EA2922" w:rsidRDefault="00EA2922" w:rsidP="004534F8">
            <w:pPr>
              <w:rPr>
                <w:b/>
              </w:rPr>
            </w:pPr>
          </w:p>
          <w:p w14:paraId="1F837842" w14:textId="77777777" w:rsidR="00EA2922" w:rsidRPr="00E01E47" w:rsidRDefault="00EA2922" w:rsidP="004534F8">
            <w:pPr>
              <w:rPr>
                <w:b/>
              </w:rPr>
            </w:pPr>
          </w:p>
        </w:tc>
      </w:tr>
      <w:tr w:rsidR="00EA2922" w:rsidRPr="00E01E47" w14:paraId="70674B5C" w14:textId="77777777" w:rsidTr="004534F8">
        <w:trPr>
          <w:trHeight w:val="397"/>
        </w:trPr>
        <w:tc>
          <w:tcPr>
            <w:tcW w:w="9062" w:type="dxa"/>
            <w:gridSpan w:val="11"/>
            <w:tcBorders>
              <w:top w:val="nil"/>
              <w:bottom w:val="nil"/>
            </w:tcBorders>
            <w:vAlign w:val="center"/>
          </w:tcPr>
          <w:p w14:paraId="23BEF91B" w14:textId="77777777" w:rsidR="00EA2922" w:rsidRPr="007C2CBF" w:rsidRDefault="00EA2922" w:rsidP="004534F8">
            <w:pPr>
              <w:rPr>
                <w:rFonts w:asciiTheme="minorHAnsi" w:hAnsiTheme="minorHAnsi"/>
              </w:rPr>
            </w:pPr>
            <w:r w:rsidRPr="007C2CBF">
              <w:rPr>
                <w:rFonts w:asciiTheme="minorHAnsi" w:hAnsiTheme="minorHAnsi"/>
                <w:sz w:val="20"/>
                <w:szCs w:val="20"/>
              </w:rPr>
              <w:t>J’ai déjà été amené à conduire des projets syndicaux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</w:p>
        </w:tc>
      </w:tr>
      <w:tr w:rsidR="00EA2922" w:rsidRPr="00E01E47" w14:paraId="6B8C182C" w14:textId="77777777" w:rsidTr="004534F8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45C2FE5C" w14:textId="77777777" w:rsidR="00EA2922" w:rsidRPr="007C2CBF" w:rsidRDefault="00EA2922" w:rsidP="004534F8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C2CBF">
              <w:rPr>
                <w:rFonts w:asciiTheme="minorHAnsi" w:hAnsiTheme="minorHAnsi"/>
                <w:b/>
                <w:sz w:val="20"/>
                <w:szCs w:val="20"/>
              </w:rPr>
              <w:t xml:space="preserve">Lesquels ? 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</w:tcBorders>
          </w:tcPr>
          <w:p w14:paraId="64A4E5AA" w14:textId="77777777" w:rsidR="00EA2922" w:rsidRDefault="00EA2922" w:rsidP="004534F8">
            <w:pPr>
              <w:rPr>
                <w:b/>
              </w:rPr>
            </w:pPr>
          </w:p>
          <w:p w14:paraId="250B8739" w14:textId="77777777" w:rsidR="00EA2922" w:rsidRDefault="00EA2922" w:rsidP="004534F8">
            <w:pPr>
              <w:rPr>
                <w:b/>
              </w:rPr>
            </w:pPr>
          </w:p>
          <w:p w14:paraId="464F4EBA" w14:textId="77777777" w:rsidR="00EA2922" w:rsidRPr="00E01E47" w:rsidRDefault="00EA2922" w:rsidP="004534F8">
            <w:pPr>
              <w:rPr>
                <w:b/>
              </w:rPr>
            </w:pPr>
          </w:p>
        </w:tc>
      </w:tr>
      <w:tr w:rsidR="00EA2922" w:rsidRPr="00E01E47" w14:paraId="20B2909A" w14:textId="77777777" w:rsidTr="004534F8">
        <w:tc>
          <w:tcPr>
            <w:tcW w:w="9062" w:type="dxa"/>
            <w:gridSpan w:val="11"/>
            <w:tcBorders>
              <w:top w:val="nil"/>
              <w:bottom w:val="nil"/>
            </w:tcBorders>
          </w:tcPr>
          <w:p w14:paraId="788851AF" w14:textId="77777777" w:rsidR="00EA2922" w:rsidRPr="00E01E47" w:rsidRDefault="00EA2922" w:rsidP="004534F8">
            <w:pPr>
              <w:rPr>
                <w:sz w:val="20"/>
                <w:szCs w:val="20"/>
              </w:rPr>
            </w:pPr>
          </w:p>
        </w:tc>
      </w:tr>
      <w:tr w:rsidR="00EA2922" w:rsidRPr="00E01E47" w14:paraId="374BDA5B" w14:textId="77777777" w:rsidTr="004534F8">
        <w:tc>
          <w:tcPr>
            <w:tcW w:w="9062" w:type="dxa"/>
            <w:gridSpan w:val="11"/>
            <w:tcBorders>
              <w:top w:val="nil"/>
              <w:bottom w:val="nil"/>
            </w:tcBorders>
          </w:tcPr>
          <w:p w14:paraId="7D621851" w14:textId="77777777" w:rsidR="00EA2922" w:rsidRPr="00A25FB5" w:rsidRDefault="00EA2922" w:rsidP="004534F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25FB5">
              <w:rPr>
                <w:rFonts w:asciiTheme="minorHAnsi" w:hAnsiTheme="minorHAnsi"/>
                <w:sz w:val="20"/>
                <w:szCs w:val="20"/>
              </w:rPr>
              <w:t>J’ai suivi la formation « collectif de direction » :</w:t>
            </w:r>
          </w:p>
        </w:tc>
      </w:tr>
      <w:tr w:rsidR="00EA2922" w:rsidRPr="00E01E47" w14:paraId="646CCE3A" w14:textId="77777777" w:rsidTr="004534F8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7404A381" w14:textId="77777777" w:rsidR="00EA2922" w:rsidRPr="00A25FB5" w:rsidRDefault="00EA2922" w:rsidP="004534F8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25FB5">
              <w:rPr>
                <w:rFonts w:asciiTheme="minorHAnsi" w:hAnsiTheme="minorHAnsi"/>
                <w:b/>
                <w:sz w:val="20"/>
                <w:szCs w:val="20"/>
              </w:rPr>
              <w:t>Organisée par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</w:tcBorders>
          </w:tcPr>
          <w:p w14:paraId="710192E2" w14:textId="77777777" w:rsidR="00EA2922" w:rsidRPr="00A25FB5" w:rsidRDefault="00EA2922" w:rsidP="004534F8">
            <w:pPr>
              <w:rPr>
                <w:rFonts w:asciiTheme="minorHAnsi" w:hAnsiTheme="minorHAnsi"/>
                <w:b/>
              </w:rPr>
            </w:pPr>
          </w:p>
        </w:tc>
      </w:tr>
      <w:tr w:rsidR="00EA2922" w:rsidRPr="00E01E47" w14:paraId="749E1873" w14:textId="77777777" w:rsidTr="004534F8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3D307717" w14:textId="77777777" w:rsidR="00EA2922" w:rsidRPr="00A25FB5" w:rsidRDefault="00EA2922" w:rsidP="004534F8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25FB5">
              <w:rPr>
                <w:rFonts w:asciiTheme="minorHAnsi" w:hAnsiTheme="minorHAnsi"/>
                <w:b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</w:tcBorders>
          </w:tcPr>
          <w:p w14:paraId="0755760A" w14:textId="77777777" w:rsidR="00EA2922" w:rsidRPr="00A25FB5" w:rsidRDefault="00EA2922" w:rsidP="004534F8">
            <w:pPr>
              <w:rPr>
                <w:rFonts w:asciiTheme="minorHAnsi" w:hAnsiTheme="minorHAnsi"/>
                <w:b/>
              </w:rPr>
            </w:pPr>
          </w:p>
        </w:tc>
      </w:tr>
      <w:tr w:rsidR="00EA2922" w:rsidRPr="00E01E47" w14:paraId="47EC2518" w14:textId="77777777" w:rsidTr="004534F8">
        <w:tc>
          <w:tcPr>
            <w:tcW w:w="6046" w:type="dxa"/>
            <w:gridSpan w:val="7"/>
            <w:tcBorders>
              <w:top w:val="nil"/>
              <w:right w:val="nil"/>
            </w:tcBorders>
          </w:tcPr>
          <w:p w14:paraId="701CE42B" w14:textId="77777777" w:rsidR="00EA2922" w:rsidRPr="00E01E47" w:rsidRDefault="00EA2922" w:rsidP="004534F8">
            <w:pPr>
              <w:rPr>
                <w:b/>
              </w:rPr>
            </w:pPr>
          </w:p>
        </w:tc>
        <w:tc>
          <w:tcPr>
            <w:tcW w:w="3016" w:type="dxa"/>
            <w:gridSpan w:val="4"/>
            <w:tcBorders>
              <w:left w:val="nil"/>
            </w:tcBorders>
          </w:tcPr>
          <w:p w14:paraId="1F6A3125" w14:textId="77777777" w:rsidR="00EA2922" w:rsidRPr="00E01E47" w:rsidRDefault="00EA2922" w:rsidP="004534F8">
            <w:pPr>
              <w:rPr>
                <w:b/>
              </w:rPr>
            </w:pPr>
          </w:p>
        </w:tc>
      </w:tr>
    </w:tbl>
    <w:p w14:paraId="4957DC97" w14:textId="77777777" w:rsidR="00EA2922" w:rsidRDefault="00EA2922" w:rsidP="00EA2922">
      <w:pPr>
        <w:rPr>
          <w:b/>
          <w:bCs/>
        </w:rPr>
      </w:pPr>
    </w:p>
    <w:p w14:paraId="4AB662A6" w14:textId="77777777" w:rsidR="00EA2922" w:rsidRDefault="00EA2922" w:rsidP="00EA2922">
      <w:pPr>
        <w:rPr>
          <w:b/>
          <w:bCs/>
        </w:rPr>
      </w:pPr>
      <w:r>
        <w:rPr>
          <w:b/>
          <w:bCs/>
        </w:rPr>
        <w:t xml:space="preserve">Internat toute la semaine </w:t>
      </w:r>
    </w:p>
    <w:p w14:paraId="51F35352" w14:textId="77777777" w:rsidR="00EA2922" w:rsidRPr="00804C3A" w:rsidRDefault="00EA2922" w:rsidP="00EA2922">
      <w:pPr>
        <w:rPr>
          <w:b/>
          <w:bCs/>
          <w:color w:val="FF0000"/>
        </w:rPr>
      </w:pPr>
      <w:r w:rsidRPr="00804C3A">
        <w:rPr>
          <w:b/>
          <w:bCs/>
        </w:rPr>
        <w:t xml:space="preserve">Arrivera dimanche soir (ouverture centre 17h) </w:t>
      </w:r>
      <w:sdt>
        <w:sdtPr>
          <w:rPr>
            <w:b/>
            <w:bCs/>
          </w:rPr>
          <w:id w:val="-82620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</w:t>
      </w:r>
      <w:r w:rsidRPr="00804C3A">
        <w:rPr>
          <w:b/>
          <w:bCs/>
        </w:rPr>
        <w:t xml:space="preserve">lundi matin </w:t>
      </w:r>
      <w:sdt>
        <w:sdtPr>
          <w:rPr>
            <w:b/>
            <w:bCs/>
          </w:rPr>
          <w:id w:val="115996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4C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04C3A">
        <w:rPr>
          <w:b/>
          <w:bCs/>
        </w:rPr>
        <w:t xml:space="preserve"> </w:t>
      </w:r>
      <w:r>
        <w:rPr>
          <w:b/>
          <w:bCs/>
        </w:rPr>
        <w:t xml:space="preserve">       </w:t>
      </w:r>
      <w:proofErr w:type="gramStart"/>
      <w:r>
        <w:rPr>
          <w:b/>
          <w:bCs/>
        </w:rPr>
        <w:t xml:space="preserve">   </w:t>
      </w:r>
      <w:r w:rsidRPr="00804C3A">
        <w:rPr>
          <w:b/>
          <w:bCs/>
          <w:color w:val="FF0000"/>
        </w:rPr>
        <w:t>(</w:t>
      </w:r>
      <w:proofErr w:type="gramEnd"/>
      <w:r w:rsidRPr="00804C3A">
        <w:rPr>
          <w:b/>
          <w:bCs/>
          <w:color w:val="FF0000"/>
        </w:rPr>
        <w:t>cochez la case)</w:t>
      </w:r>
    </w:p>
    <w:p w14:paraId="16956221" w14:textId="26D5B7C5" w:rsidR="00EA2922" w:rsidRDefault="00EA2922" w:rsidP="00EA2922">
      <w:r w:rsidRPr="00804C3A">
        <w:rPr>
          <w:b/>
          <w:bCs/>
        </w:rPr>
        <w:t xml:space="preserve">Repas du dimanche soir </w:t>
      </w:r>
      <w:sdt>
        <w:sdtPr>
          <w:rPr>
            <w:b/>
            <w:bCs/>
          </w:rPr>
          <w:id w:val="-180106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                                                                  </w:t>
      </w:r>
      <w:proofErr w:type="gramStart"/>
      <w:r>
        <w:rPr>
          <w:b/>
          <w:bCs/>
        </w:rPr>
        <w:t xml:space="preserve">   </w:t>
      </w:r>
      <w:r w:rsidRPr="00804C3A">
        <w:rPr>
          <w:b/>
          <w:bCs/>
          <w:color w:val="FF0000"/>
        </w:rPr>
        <w:t>(</w:t>
      </w:r>
      <w:proofErr w:type="gramEnd"/>
      <w:r w:rsidRPr="00804C3A">
        <w:rPr>
          <w:b/>
          <w:bCs/>
          <w:color w:val="FF0000"/>
        </w:rPr>
        <w:t>cochez la case)</w:t>
      </w:r>
    </w:p>
    <w:p w14:paraId="1E0F2446" w14:textId="77777777" w:rsidR="001E7AD8" w:rsidRDefault="001E7AD8"/>
    <w:sectPr w:rsidR="001E7AD8" w:rsidSect="00700169">
      <w:headerReference w:type="default" r:id="rId7"/>
      <w:footerReference w:type="default" r:id="rId8"/>
      <w:pgSz w:w="11906" w:h="16838"/>
      <w:pgMar w:top="993" w:right="1417" w:bottom="284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5A608" w14:textId="77777777" w:rsidR="00026D5F" w:rsidRDefault="004A1092">
      <w:r>
        <w:separator/>
      </w:r>
    </w:p>
  </w:endnote>
  <w:endnote w:type="continuationSeparator" w:id="0">
    <w:p w14:paraId="4846B3A2" w14:textId="77777777" w:rsidR="00026D5F" w:rsidRDefault="004A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F99A" w14:textId="77777777" w:rsidR="0079181D" w:rsidRDefault="0079181D">
    <w:pPr>
      <w:pStyle w:val="Pieddepage"/>
      <w:jc w:val="right"/>
    </w:pPr>
  </w:p>
  <w:p w14:paraId="1ABA791E" w14:textId="77777777" w:rsidR="0079181D" w:rsidRPr="00E84532" w:rsidRDefault="0079181D" w:rsidP="00E845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594BB" w14:textId="77777777" w:rsidR="00026D5F" w:rsidRDefault="004A1092">
      <w:r>
        <w:separator/>
      </w:r>
    </w:p>
  </w:footnote>
  <w:footnote w:type="continuationSeparator" w:id="0">
    <w:p w14:paraId="33AA1DA4" w14:textId="77777777" w:rsidR="00026D5F" w:rsidRDefault="004A1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8062"/>
    </w:tblGrid>
    <w:tr w:rsidR="00E84532" w:rsidRPr="00E84532" w14:paraId="597F93CE" w14:textId="77777777" w:rsidTr="00E84532">
      <w:trPr>
        <w:jc w:val="center"/>
      </w:trPr>
      <w:tc>
        <w:tcPr>
          <w:tcW w:w="552" w:type="pct"/>
          <w:shd w:val="clear" w:color="auto" w:fill="auto"/>
        </w:tcPr>
        <w:p w14:paraId="7BE2563D" w14:textId="77777777" w:rsidR="0079181D" w:rsidRPr="00E84532" w:rsidRDefault="00EA2922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sz w:val="44"/>
              <w:szCs w:val="44"/>
              <w:lang w:eastAsia="en-GB"/>
            </w:rPr>
          </w:pPr>
          <w:r w:rsidRPr="00E84532">
            <w:rPr>
              <w:rFonts w:ascii="Calibri" w:hAnsi="Calibri" w:cs="Calibri"/>
              <w:b/>
              <w:noProof/>
              <w:sz w:val="44"/>
              <w:szCs w:val="44"/>
            </w:rPr>
            <w:drawing>
              <wp:inline distT="0" distB="0" distL="0" distR="0" wp14:anchorId="6C08C51B" wp14:editId="277E8E07">
                <wp:extent cx="620395" cy="914400"/>
                <wp:effectExtent l="0" t="0" r="8255" b="0"/>
                <wp:docPr id="15" name="Image 15" descr="logo fs c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 cg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pct"/>
          <w:shd w:val="clear" w:color="auto" w:fill="auto"/>
          <w:vAlign w:val="center"/>
        </w:tcPr>
        <w:p w14:paraId="35136297" w14:textId="547E4412" w:rsidR="0079181D" w:rsidRDefault="00EA2922" w:rsidP="00263F3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sz w:val="40"/>
              <w:szCs w:val="44"/>
              <w:lang w:eastAsia="en-GB"/>
            </w:rPr>
          </w:pPr>
          <w:r w:rsidRPr="0007352C">
            <w:rPr>
              <w:rFonts w:asciiTheme="minorHAnsi" w:hAnsiTheme="minorHAnsi"/>
              <w:b/>
              <w:sz w:val="40"/>
              <w:szCs w:val="44"/>
              <w:lang w:eastAsia="en-GB"/>
            </w:rPr>
            <w:t>Fiche de candidature au stage n°</w:t>
          </w:r>
          <w:r w:rsidR="004A1092">
            <w:rPr>
              <w:rFonts w:asciiTheme="minorHAnsi" w:hAnsiTheme="minorHAnsi"/>
              <w:b/>
              <w:sz w:val="40"/>
              <w:szCs w:val="44"/>
              <w:lang w:eastAsia="en-GB"/>
            </w:rPr>
            <w:t xml:space="preserve"> </w:t>
          </w:r>
        </w:p>
        <w:p w14:paraId="43B9FB38" w14:textId="77777777" w:rsidR="0079181D" w:rsidRPr="0007352C" w:rsidRDefault="0079181D" w:rsidP="00263F3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sz w:val="12"/>
              <w:szCs w:val="44"/>
              <w:lang w:eastAsia="en-GB"/>
            </w:rPr>
          </w:pPr>
        </w:p>
        <w:p w14:paraId="50E76E4E" w14:textId="77777777" w:rsidR="0079181D" w:rsidRPr="005D5A73" w:rsidRDefault="00EA2922" w:rsidP="0015235D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sz w:val="44"/>
              <w:szCs w:val="44"/>
              <w:lang w:eastAsia="en-GB"/>
            </w:rPr>
          </w:pPr>
          <w:r w:rsidRPr="005D5A73">
            <w:rPr>
              <w:rFonts w:asciiTheme="minorHAnsi" w:hAnsiTheme="minorHAnsi"/>
              <w:b/>
              <w:color w:val="2E74B5" w:themeColor="accent5" w:themeShade="BF"/>
              <w:szCs w:val="16"/>
            </w:rPr>
            <w:t xml:space="preserve">« SANTE AU TRAVAIL – RISQUES </w:t>
          </w:r>
          <w:proofErr w:type="gramStart"/>
          <w:r w:rsidRPr="005D5A73">
            <w:rPr>
              <w:rFonts w:asciiTheme="minorHAnsi" w:hAnsiTheme="minorHAnsi"/>
              <w:b/>
              <w:color w:val="2E74B5" w:themeColor="accent5" w:themeShade="BF"/>
              <w:szCs w:val="16"/>
            </w:rPr>
            <w:t xml:space="preserve">PROFESSIONNELS </w:t>
          </w:r>
          <w:r w:rsidRPr="005D5A73">
            <w:rPr>
              <w:rFonts w:asciiTheme="minorHAnsi" w:hAnsiTheme="minorHAnsi"/>
              <w:b/>
              <w:color w:val="2E74B5" w:themeColor="accent5" w:themeShade="BF"/>
              <w:sz w:val="28"/>
              <w:szCs w:val="18"/>
            </w:rPr>
            <w:t xml:space="preserve"> »</w:t>
          </w:r>
          <w:proofErr w:type="gramEnd"/>
        </w:p>
      </w:tc>
    </w:tr>
  </w:tbl>
  <w:p w14:paraId="0E562E24" w14:textId="77777777" w:rsidR="0079181D" w:rsidRPr="00F810E1" w:rsidRDefault="0079181D" w:rsidP="007001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41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22"/>
    <w:rsid w:val="00026D5F"/>
    <w:rsid w:val="000A5DC6"/>
    <w:rsid w:val="00186D00"/>
    <w:rsid w:val="001E7AD8"/>
    <w:rsid w:val="004A1092"/>
    <w:rsid w:val="0079181D"/>
    <w:rsid w:val="00802B5B"/>
    <w:rsid w:val="0099691C"/>
    <w:rsid w:val="009E35FB"/>
    <w:rsid w:val="00A16AE6"/>
    <w:rsid w:val="00B55A60"/>
    <w:rsid w:val="00BB383F"/>
    <w:rsid w:val="00C771A6"/>
    <w:rsid w:val="00CF2220"/>
    <w:rsid w:val="00DA1A5C"/>
    <w:rsid w:val="00EA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383"/>
  <w15:chartTrackingRefBased/>
  <w15:docId w15:val="{48F67F81-D985-4C7B-A7E9-82CA2F20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29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292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A29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92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EA2922"/>
    <w:pPr>
      <w:suppressAutoHyphens/>
      <w:autoSpaceDN w:val="0"/>
      <w:jc w:val="both"/>
      <w:textAlignment w:val="baseline"/>
    </w:pPr>
    <w:rPr>
      <w:rFonts w:ascii="Comic Sans MS" w:hAnsi="Comic Sans MS"/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rsid w:val="00EA2922"/>
    <w:rPr>
      <w:rFonts w:ascii="Comic Sans MS" w:eastAsia="Times New Roman" w:hAnsi="Comic Sans MS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CHAMPERNAU</dc:creator>
  <cp:keywords/>
  <dc:description/>
  <cp:lastModifiedBy>Magali PELLADEAU</cp:lastModifiedBy>
  <cp:revision>4</cp:revision>
  <dcterms:created xsi:type="dcterms:W3CDTF">2025-03-11T10:20:00Z</dcterms:created>
  <dcterms:modified xsi:type="dcterms:W3CDTF">2025-06-17T09:46:00Z</dcterms:modified>
</cp:coreProperties>
</file>