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610C23F7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03D28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 xml:space="preserve"> au </w:t>
            </w:r>
            <w:r w:rsidR="00544A53">
              <w:rPr>
                <w:rFonts w:asciiTheme="minorHAnsi" w:hAnsiTheme="minorHAnsi" w:cstheme="minorHAnsi"/>
                <w:b/>
              </w:rPr>
              <w:t>10 octobre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544A53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577BB681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544A53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18 août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544A53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260B7C5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82 0</w:t>
            </w:r>
            <w:bookmarkEnd w:id="5"/>
            <w:r w:rsidR="00316F95">
              <w:rPr>
                <w:rFonts w:asciiTheme="minorHAnsi" w:hAnsiTheme="minorHAnsi"/>
                <w:i/>
                <w:sz w:val="18"/>
                <w:szCs w:val="18"/>
              </w:rPr>
              <w:t>9</w:t>
            </w:r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423A04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B2BB0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544A53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4A53"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544A53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544A53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5C52C9" w:rsidRDefault="00F23BDD" w:rsidP="003D6A69">
            <w:pPr>
              <w:rPr>
                <w:rFonts w:asciiTheme="minorHAnsi" w:hAnsiTheme="minorHAnsi"/>
                <w:sz w:val="16"/>
                <w:szCs w:val="16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</w:t>
            </w:r>
            <w:r w:rsidRPr="00544A53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544A53" w:rsidRDefault="00F23BDD" w:rsidP="00BE0D6A">
            <w:pPr>
              <w:ind w:right="-161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544A53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544A53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44A53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544A53" w:rsidRDefault="00F23BDD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544A53" w:rsidRDefault="00F23BDD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44A53"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CFAEF22" w14:textId="63CE509F" w:rsidR="00F35441" w:rsidRPr="00493EC0" w:rsidRDefault="00D379E5" w:rsidP="00F35441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203D28">
              <w:rPr>
                <w:rFonts w:asciiTheme="minorHAnsi" w:hAnsiTheme="minorHAnsi"/>
                <w:i/>
                <w:sz w:val="18"/>
                <w:szCs w:val="18"/>
                <w:shd w:val="clear" w:color="auto" w:fill="FFFFFF" w:themeFill="background1"/>
              </w:rPr>
              <w:t xml:space="preserve">Nous rappelons que la </w:t>
            </w:r>
            <w:r w:rsidR="00F35441" w:rsidRPr="00203D28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FFFFFF" w:themeFill="background1"/>
              </w:rPr>
              <w:t xml:space="preserve">formation de formateur.trices CGT et  l’expérience sont des </w:t>
            </w:r>
            <w:r w:rsidR="00F35441" w:rsidRPr="00203D28">
              <w:rPr>
                <w:rFonts w:asciiTheme="minorHAnsi" w:hAnsiTheme="minorHAnsi"/>
                <w:i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F35441" w:rsidRPr="00203D28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FFFFFF" w:themeFill="background1"/>
              </w:rPr>
              <w:t>prérequis</w:t>
            </w:r>
          </w:p>
          <w:p w14:paraId="12A33683" w14:textId="77777777" w:rsidR="00D379E5" w:rsidRDefault="00D379E5" w:rsidP="00F35441">
            <w:pP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DCFAB13" w:rsidR="00066CD1" w:rsidRPr="00F35441" w:rsidRDefault="00F35441" w:rsidP="00F35441">
            <w:pPr>
              <w:rPr>
                <w:rFonts w:asciiTheme="minorHAnsi" w:hAnsiTheme="minorHAnsi"/>
                <w:i/>
                <w:sz w:val="10"/>
                <w:szCs w:val="10"/>
                <w:shd w:val="clear" w:color="auto" w:fill="FFD966" w:themeFill="accent4" w:themeFillTint="99"/>
              </w:rPr>
            </w:pPr>
            <w:r w:rsidRPr="00F3544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F23BDD" w:rsidRPr="00FE63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2F7FC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formateur.trice.s </w:t>
            </w:r>
            <w:r w:rsidR="00F23BDD"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CGT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 w:rsidR="00F23BDD"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35441">
        <w:trPr>
          <w:trHeight w:val="208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59E2B770" w14:textId="318DC3AB" w:rsidR="00F35441" w:rsidRDefault="00BC1DA0" w:rsidP="00F35441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203D2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35441" w:rsidRPr="00203D2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F35441" w:rsidRPr="00FE63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2F7FC"/>
              </w:rPr>
              <w:sym w:font="Wingdings" w:char="F0FC"/>
            </w:r>
            <w:r w:rsidR="00F35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5441">
              <w:rPr>
                <w:rFonts w:asciiTheme="minorHAnsi" w:hAnsiTheme="minorHAnsi"/>
                <w:b/>
                <w:sz w:val="20"/>
                <w:szCs w:val="20"/>
              </w:rPr>
              <w:t xml:space="preserve">J’ai suivi le parcours de formation de formateur.trice.s </w:t>
            </w:r>
            <w:r w:rsidR="00F35441" w:rsidRPr="0032013A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avec l’Institut des Sciences Sociales du Travail (ISST</w:t>
            </w:r>
            <w:r w:rsidR="00F35441" w:rsidRPr="00F02F2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9A42C96" w14:textId="77777777" w:rsidR="00F35441" w:rsidRDefault="00F35441" w:rsidP="00F35441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Préciser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</w:p>
          <w:p w14:paraId="3E953F08" w14:textId="5A4F5BB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1E0E76C7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FE63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2F7FC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 xml:space="preserve">Je suis appelé.e à </w:t>
            </w:r>
            <w:r w:rsidR="00F35441">
              <w:rPr>
                <w:rFonts w:asciiTheme="minorHAnsi" w:hAnsiTheme="minorHAnsi"/>
                <w:b/>
                <w:sz w:val="20"/>
                <w:szCs w:val="20"/>
              </w:rPr>
              <w:t>construire des formations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3855EF4B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203D2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5441">
              <w:rPr>
                <w:rFonts w:asciiTheme="minorHAnsi" w:hAnsiTheme="minorHAnsi"/>
                <w:b/>
                <w:sz w:val="20"/>
                <w:szCs w:val="20"/>
              </w:rPr>
              <w:t>J’ai déjà conçu un thème ou une formation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685D0BFC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</w:t>
            </w:r>
            <w:r w:rsidR="00F35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?</w:t>
            </w:r>
            <w:r w:rsidR="00F35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Sur quels thèmes ?</w:t>
            </w:r>
          </w:p>
          <w:p w14:paraId="01BF3F96" w14:textId="63C71F95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5441">
              <w:rPr>
                <w:rFonts w:asciiTheme="minorHAnsi" w:hAnsiTheme="minorHAnsi"/>
                <w:sz w:val="20"/>
                <w:szCs w:val="20"/>
              </w:rPr>
              <w:t>Pour quelles organisations</w:t>
            </w:r>
            <w:r w:rsidR="00C07828">
              <w:rPr>
                <w:rFonts w:asciiTheme="minorHAnsi" w:hAnsiTheme="minorHAnsi"/>
                <w:sz w:val="20"/>
                <w:szCs w:val="20"/>
              </w:rPr>
              <w:t> ?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302479C4" w14:textId="77777777" w:rsidR="00D379E5" w:rsidRDefault="00D379E5" w:rsidP="00066CD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0D021A" w14:textId="77777777" w:rsidR="00544A53" w:rsidRDefault="00544A53" w:rsidP="00066CD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3FE50C7" w14:textId="77777777" w:rsidR="00544A53" w:rsidRDefault="00544A53" w:rsidP="00066CD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8045A67" w14:textId="77777777" w:rsidR="00544A53" w:rsidRDefault="00544A53" w:rsidP="00066CD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24C0F13" w14:textId="0CC5155C" w:rsidR="00544A53" w:rsidRPr="00423A04" w:rsidRDefault="00544A53" w:rsidP="00066CD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48666D57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F35441">
              <w:rPr>
                <w:rFonts w:asciiTheme="minorHAnsi" w:hAnsiTheme="minorHAnsi"/>
                <w:sz w:val="20"/>
                <w:szCs w:val="20"/>
              </w:rPr>
              <w:t>Lesquels ?</w:t>
            </w:r>
          </w:p>
          <w:p w14:paraId="0AEAF86A" w14:textId="1A33B909" w:rsidR="00066CD1" w:rsidRPr="00423A04" w:rsidRDefault="00F35441" w:rsidP="00066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Pour quelles organisations ? </w:t>
            </w:r>
          </w:p>
        </w:tc>
      </w:tr>
      <w:bookmarkEnd w:id="7"/>
      <w:tr w:rsidR="00506D70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47327855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203D2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 w:rsidRPr="00203D2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FE63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7FFEF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FE63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7FFEF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D43DF1" w:rsidRPr="00EA0E7C">
              <w:rPr>
                <w:rFonts w:asciiTheme="minorHAnsi" w:hAnsiTheme="minorHAnsi"/>
                <w:sz w:val="18"/>
                <w:szCs w:val="18"/>
              </w:rPr>
              <w:t>dimanche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544A53">
              <w:rPr>
                <w:rFonts w:asciiTheme="minorHAnsi" w:hAnsiTheme="minorHAnsi"/>
                <w:sz w:val="18"/>
                <w:szCs w:val="18"/>
              </w:rPr>
              <w:t>5 octobre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/   </w:t>
            </w:r>
            <w:r w:rsidR="00C07828" w:rsidRPr="00203D2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9FFE6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544A53">
              <w:rPr>
                <w:rFonts w:asciiTheme="minorHAnsi" w:hAnsiTheme="minorHAnsi"/>
                <w:sz w:val="18"/>
                <w:szCs w:val="18"/>
              </w:rPr>
              <w:t xml:space="preserve">(veille de stage)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FE63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7FFEF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43DF1">
              <w:rPr>
                <w:rFonts w:asciiTheme="minorHAnsi" w:hAnsiTheme="minorHAnsi"/>
                <w:sz w:val="18"/>
                <w:szCs w:val="18"/>
              </w:rPr>
              <w:t>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undi </w:t>
            </w:r>
            <w:r w:rsidR="00544A53">
              <w:rPr>
                <w:rFonts w:asciiTheme="minorHAnsi" w:hAnsiTheme="minorHAnsi"/>
                <w:sz w:val="18"/>
                <w:szCs w:val="18"/>
              </w:rPr>
              <w:t>matin 6 octobre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28A30D" w14:textId="06515B67" w:rsidR="00506D70" w:rsidRDefault="00506D70" w:rsidP="00C07828">
            <w:pPr>
              <w:ind w:right="-2994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  <w:p w14:paraId="3A2E91DA" w14:textId="1AFB8C60" w:rsidR="00506D70" w:rsidRPr="00A809A8" w:rsidRDefault="00690905" w:rsidP="00C07828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5BC54DA5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854383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0254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</w:t>
    </w:r>
    <w:r w:rsidR="00544A53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F35441">
      <w:rPr>
        <w:rFonts w:ascii="Calibri" w:hAnsi="Calibri" w:cs="Kalinga"/>
        <w:b/>
        <w:sz w:val="36"/>
        <w:szCs w:val="36"/>
        <w:lang w:eastAsia="en-GB"/>
      </w:rPr>
      <w:t>Construire une action de formation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F810E1" w:rsidRDefault="00A45969" w:rsidP="00602AA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37A4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3D2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16F95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0735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4A53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54383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0393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35441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E634B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2023-10-20T06:29:00Z</cp:lastPrinted>
  <dcterms:created xsi:type="dcterms:W3CDTF">2024-10-23T14:01:00Z</dcterms:created>
  <dcterms:modified xsi:type="dcterms:W3CDTF">2025-05-07T09:41:00Z</dcterms:modified>
</cp:coreProperties>
</file>