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CA9C1" w14:textId="77777777" w:rsidR="00941799" w:rsidRDefault="00941799" w:rsidP="00941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Cette inscription est individuelle, sous couvert de validation par une organisation Cgt.</w:t>
      </w:r>
    </w:p>
    <w:p w14:paraId="0AF91F91" w14:textId="6EC64288" w:rsidR="00941799" w:rsidRDefault="00941799" w:rsidP="00941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</w:t>
      </w:r>
      <w:r w:rsidR="00D57624">
        <w:rPr>
          <w:rFonts w:ascii="Arial" w:hAnsi="Arial" w:cs="Arial"/>
        </w:rPr>
        <w:t>demande</w:t>
      </w:r>
      <w:r>
        <w:rPr>
          <w:rFonts w:ascii="Arial" w:hAnsi="Arial" w:cs="Arial"/>
        </w:rPr>
        <w:t xml:space="preserve">rons à cette organisation d'être attentive aux conditions de participation quels que soient les aléas de l'activité syndicale </w:t>
      </w:r>
      <w:r>
        <w:rPr>
          <w:rFonts w:ascii="Arial" w:hAnsi="Arial" w:cs="Arial"/>
          <w:b/>
          <w:bCs/>
        </w:rPr>
        <w:t>pendant la période de formation.</w:t>
      </w:r>
    </w:p>
    <w:p w14:paraId="123CB7F9" w14:textId="77777777" w:rsidR="00941799" w:rsidRDefault="00941799" w:rsidP="00941799"/>
    <w:tbl>
      <w:tblPr>
        <w:tblW w:w="10097" w:type="dxa"/>
        <w:tblInd w:w="-307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11"/>
        <w:gridCol w:w="680"/>
        <w:gridCol w:w="2128"/>
        <w:gridCol w:w="72"/>
        <w:gridCol w:w="468"/>
        <w:gridCol w:w="72"/>
        <w:gridCol w:w="832"/>
        <w:gridCol w:w="288"/>
        <w:gridCol w:w="72"/>
        <w:gridCol w:w="1056"/>
        <w:gridCol w:w="2700"/>
      </w:tblGrid>
      <w:tr w:rsidR="00941799" w14:paraId="2AB42F1E" w14:textId="77777777" w:rsidTr="00D57624">
        <w:trPr>
          <w:trHeight w:val="501"/>
        </w:trPr>
        <w:tc>
          <w:tcPr>
            <w:tcW w:w="10097" w:type="dxa"/>
            <w:gridSpan w:val="1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00"/>
            <w:noWrap/>
            <w:vAlign w:val="center"/>
          </w:tcPr>
          <w:p w14:paraId="3E6A8B12" w14:textId="77777777" w:rsidR="00941799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14:paraId="1866138C" w14:textId="77777777" w:rsidR="00941799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FICHE  D'INSCRIPTION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 A  UNE  FORMATION  SYNDICALE  CGT</w:t>
            </w:r>
          </w:p>
          <w:p w14:paraId="1F08ABD1" w14:textId="77777777" w:rsidR="00941799" w:rsidRDefault="0094179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41799" w14:paraId="14A8369C" w14:textId="77777777" w:rsidTr="00D57624">
        <w:trPr>
          <w:trHeight w:val="501"/>
        </w:trPr>
        <w:tc>
          <w:tcPr>
            <w:tcW w:w="2409" w:type="dxa"/>
            <w:gridSpan w:val="3"/>
            <w:tcBorders>
              <w:top w:val="single" w:sz="18" w:space="0" w:color="0000FF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5D806298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Stage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color w:val="333399"/>
                <w:sz w:val="20"/>
                <w:szCs w:val="20"/>
                <w:lang w:eastAsia="en-US"/>
              </w:rPr>
              <w:t>ou session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) :</w:t>
            </w:r>
          </w:p>
        </w:tc>
        <w:tc>
          <w:tcPr>
            <w:tcW w:w="7688" w:type="dxa"/>
            <w:gridSpan w:val="9"/>
            <w:tcBorders>
              <w:top w:val="single" w:sz="18" w:space="0" w:color="0000FF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2153531D" w14:textId="139D8B6C" w:rsidR="00941799" w:rsidRPr="003F34F8" w:rsidRDefault="003F34F8" w:rsidP="00D5762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TERRITOIRES</w:t>
            </w:r>
            <w:r w:rsidR="00D57624">
              <w:rPr>
                <w:rFonts w:ascii="Arial" w:hAnsi="Arial" w:cs="Arial"/>
                <w:b/>
                <w:lang w:eastAsia="en-US"/>
              </w:rPr>
              <w:t>, TRAVAIL ET EMPLOI</w:t>
            </w:r>
          </w:p>
        </w:tc>
      </w:tr>
      <w:tr w:rsidR="00941799" w14:paraId="73189C64" w14:textId="77777777" w:rsidTr="00D57624">
        <w:trPr>
          <w:trHeight w:val="501"/>
        </w:trPr>
        <w:tc>
          <w:tcPr>
            <w:tcW w:w="4609" w:type="dxa"/>
            <w:gridSpan w:val="5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1443C58F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Organisé par l'espace confédéral Cgt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5488" w:type="dxa"/>
            <w:gridSpan w:val="7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06FEABFC" w14:textId="286F6135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Espace Revendicatif</w:t>
            </w:r>
            <w:r w:rsidR="00D5762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/ pôle Activités CGT en territoires</w:t>
            </w:r>
          </w:p>
        </w:tc>
      </w:tr>
      <w:tr w:rsidR="00941799" w14:paraId="00C13355" w14:textId="77777777" w:rsidTr="00D57624">
        <w:trPr>
          <w:trHeight w:val="863"/>
        </w:trPr>
        <w:tc>
          <w:tcPr>
            <w:tcW w:w="1418" w:type="dxa"/>
            <w:tcBorders>
              <w:top w:val="nil"/>
              <w:left w:val="single" w:sz="18" w:space="0" w:color="0000FF"/>
              <w:bottom w:val="single" w:sz="18" w:space="0" w:color="0000FF"/>
              <w:right w:val="nil"/>
            </w:tcBorders>
            <w:noWrap/>
            <w:vAlign w:val="center"/>
            <w:hideMark/>
          </w:tcPr>
          <w:p w14:paraId="12348ADD" w14:textId="77777777" w:rsidR="00941799" w:rsidRDefault="00941799" w:rsidP="00645562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Date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14:paraId="04BFEE5F" w14:textId="5B6EFE77" w:rsidR="00941799" w:rsidRDefault="003F34F8" w:rsidP="00D57624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Du</w:t>
            </w:r>
            <w:r w:rsidR="004242C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D5762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  <w:r w:rsidR="004242C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au</w:t>
            </w:r>
            <w:r w:rsidR="004242C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3B399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D5762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  <w:r w:rsidR="004242C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novembre </w:t>
            </w:r>
            <w:r w:rsidR="004242C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202</w:t>
            </w:r>
            <w:r w:rsidR="00D5762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14:paraId="52285AD3" w14:textId="77777777" w:rsidR="00941799" w:rsidRDefault="00117DDE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  <w:hideMark/>
          </w:tcPr>
          <w:p w14:paraId="71311FD9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eastAsia="en-US"/>
              </w:rPr>
              <w:t>Lieu</w:t>
            </w: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: 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  <w:vAlign w:val="center"/>
            <w:hideMark/>
          </w:tcPr>
          <w:p w14:paraId="049FC7D0" w14:textId="46F34EF2" w:rsidR="00941799" w:rsidRDefault="003F34F8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ISST BOURG LA REINE</w:t>
            </w:r>
            <w:r w:rsidR="00D5762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(92)</w:t>
            </w:r>
          </w:p>
        </w:tc>
      </w:tr>
      <w:tr w:rsidR="00941799" w14:paraId="389C35EB" w14:textId="77777777" w:rsidTr="00D57624">
        <w:trPr>
          <w:trHeight w:val="501"/>
        </w:trPr>
        <w:tc>
          <w:tcPr>
            <w:tcW w:w="1729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0EDB0346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NOM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193B2C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FFC270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Prénom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14:paraId="63D334C4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14:paraId="584FB120" w14:textId="77777777" w:rsidTr="00D57624">
        <w:trPr>
          <w:trHeight w:val="501"/>
        </w:trPr>
        <w:tc>
          <w:tcPr>
            <w:tcW w:w="1729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5BCD55BB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Sexe :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5ECD35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F36823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Age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14:paraId="6EEEC02F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14:paraId="23942901" w14:textId="77777777" w:rsidTr="00D57624">
        <w:trPr>
          <w:trHeight w:val="501"/>
        </w:trPr>
        <w:tc>
          <w:tcPr>
            <w:tcW w:w="1729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044B01C1" w14:textId="77777777" w:rsidR="00941799" w:rsidRDefault="00941799" w:rsidP="004E63B7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Adresse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368" w:type="dxa"/>
            <w:gridSpan w:val="10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4C8EF685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14:paraId="6FE6967A" w14:textId="77777777" w:rsidTr="00D57624">
        <w:trPr>
          <w:trHeight w:val="501"/>
        </w:trPr>
        <w:tc>
          <w:tcPr>
            <w:tcW w:w="1729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05F5D94B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Code postal :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9DC220" w14:textId="77777777" w:rsidR="00941799" w:rsidRDefault="004E63B7" w:rsidP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2D2217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Ville :</w:t>
            </w:r>
            <w:r w:rsidR="004E63B7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14:paraId="5C818560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14:paraId="1790D993" w14:textId="77777777" w:rsidTr="00D57624">
        <w:trPr>
          <w:trHeight w:val="501"/>
        </w:trPr>
        <w:tc>
          <w:tcPr>
            <w:tcW w:w="1729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7C27C805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Téléphone :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3151D8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0" w:name="Texte10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1D7FD9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Portable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6EBE5A08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14:paraId="1771BFD1" w14:textId="77777777" w:rsidTr="00D57624">
        <w:trPr>
          <w:trHeight w:val="501"/>
        </w:trPr>
        <w:tc>
          <w:tcPr>
            <w:tcW w:w="1729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2AF788D6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E-mail :</w:t>
            </w:r>
          </w:p>
        </w:tc>
        <w:tc>
          <w:tcPr>
            <w:tcW w:w="8368" w:type="dxa"/>
            <w:gridSpan w:val="10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75494890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14:paraId="64E81793" w14:textId="77777777" w:rsidTr="00D57624">
        <w:trPr>
          <w:trHeight w:val="501"/>
        </w:trPr>
        <w:tc>
          <w:tcPr>
            <w:tcW w:w="10097" w:type="dxa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bottom"/>
            <w:hideMark/>
          </w:tcPr>
          <w:p w14:paraId="01D86004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Candidature présentée par (Union départementale, Fédération, Union locale ou Comité régional) :</w:t>
            </w:r>
          </w:p>
        </w:tc>
      </w:tr>
      <w:tr w:rsidR="00941799" w14:paraId="6079BDE7" w14:textId="77777777" w:rsidTr="00D57624">
        <w:trPr>
          <w:trHeight w:val="501"/>
        </w:trPr>
        <w:tc>
          <w:tcPr>
            <w:tcW w:w="10097" w:type="dxa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36DD3CFE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941799" w14:paraId="176F25C0" w14:textId="77777777" w:rsidTr="00D57624">
        <w:trPr>
          <w:trHeight w:val="501"/>
        </w:trPr>
        <w:tc>
          <w:tcPr>
            <w:tcW w:w="1729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39773AC2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Entreprise 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15F746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488" w:type="dxa"/>
            <w:gridSpan w:val="7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1BBC0742" w14:textId="77777777" w:rsidR="00941799" w:rsidRDefault="00941799" w:rsidP="004E63B7">
            <w:pPr>
              <w:tabs>
                <w:tab w:val="left" w:pos="3042"/>
              </w:tabs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Secteur (Public, nationalisé, privé) : </w:t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4E63B7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 w:rsidR="004E63B7">
              <w:rPr>
                <w:lang w:eastAsia="en-US"/>
              </w:rPr>
              <w:fldChar w:fldCharType="end"/>
            </w:r>
          </w:p>
        </w:tc>
      </w:tr>
      <w:tr w:rsidR="00941799" w14:paraId="7CF78A46" w14:textId="77777777" w:rsidTr="00D57624">
        <w:trPr>
          <w:trHeight w:val="501"/>
        </w:trPr>
        <w:tc>
          <w:tcPr>
            <w:tcW w:w="1729" w:type="dxa"/>
            <w:gridSpan w:val="2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1E080820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Fédération :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2C7124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FD50CB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UD :</w:t>
            </w:r>
          </w:p>
        </w:tc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single" w:sz="18" w:space="0" w:color="0000FF"/>
            </w:tcBorders>
            <w:vAlign w:val="center"/>
            <w:hideMark/>
          </w:tcPr>
          <w:p w14:paraId="05111FA4" w14:textId="77777777" w:rsidR="00941799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14:paraId="59E09620" w14:textId="77777777" w:rsidTr="00D57624">
        <w:trPr>
          <w:trHeight w:val="501"/>
        </w:trPr>
        <w:tc>
          <w:tcPr>
            <w:tcW w:w="10097" w:type="dxa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</w:tcPr>
          <w:p w14:paraId="3F80AC5F" w14:textId="77777777" w:rsidR="00941799" w:rsidRDefault="00941799">
            <w:pPr>
              <w:spacing w:line="256" w:lineRule="auto"/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</w:pPr>
          </w:p>
          <w:p w14:paraId="4661859D" w14:textId="03B80207" w:rsidR="00941799" w:rsidRDefault="00D57624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Responsabilités syndicales et mandats </w:t>
            </w:r>
            <w:r w:rsidR="00941799"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>:</w:t>
            </w:r>
          </w:p>
          <w:p w14:paraId="264FAE5B" w14:textId="77777777" w:rsidR="004E63B7" w:rsidRDefault="004E63B7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41799" w14:paraId="594FFB72" w14:textId="77777777" w:rsidTr="00D57624">
        <w:trPr>
          <w:trHeight w:val="501"/>
        </w:trPr>
        <w:tc>
          <w:tcPr>
            <w:tcW w:w="10097" w:type="dxa"/>
            <w:gridSpan w:val="12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17EC24E4" w14:textId="45328329" w:rsidR="00941799" w:rsidRDefault="00941799" w:rsidP="00D57624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41799" w14:paraId="7AB21FEF" w14:textId="77777777" w:rsidTr="00D57624">
        <w:trPr>
          <w:trHeight w:val="501"/>
        </w:trPr>
        <w:tc>
          <w:tcPr>
            <w:tcW w:w="10097" w:type="dxa"/>
            <w:gridSpan w:val="12"/>
            <w:tcBorders>
              <w:top w:val="nil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noWrap/>
            <w:vAlign w:val="center"/>
          </w:tcPr>
          <w:p w14:paraId="6C6E1C3A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  <w:lang w:eastAsia="en-US"/>
              </w:rPr>
              <w:t xml:space="preserve">Formations syndicales effectuées (le cas échéant) :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  <w:p w14:paraId="573DD8C7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41799" w14:paraId="0F3CB4A7" w14:textId="77777777" w:rsidTr="00D57624">
        <w:trPr>
          <w:trHeight w:val="501"/>
        </w:trPr>
        <w:tc>
          <w:tcPr>
            <w:tcW w:w="10097" w:type="dxa"/>
            <w:gridSpan w:val="1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00"/>
            <w:noWrap/>
            <w:vAlign w:val="center"/>
            <w:hideMark/>
          </w:tcPr>
          <w:p w14:paraId="3056DBD8" w14:textId="221A9E12" w:rsidR="00941799" w:rsidRDefault="00941799" w:rsidP="00760C7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Fiche à enregistrer et à retourner par mail (en </w:t>
            </w:r>
            <w:r w:rsidR="00D5762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pièce jointe) </w:t>
            </w:r>
            <w:bookmarkStart w:id="3" w:name="_GoBack"/>
            <w:bookmarkEnd w:id="3"/>
            <w:r w:rsidR="00D5762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à :</w:t>
            </w:r>
          </w:p>
        </w:tc>
      </w:tr>
      <w:tr w:rsidR="00941799" w14:paraId="0C125451" w14:textId="77777777" w:rsidTr="00D57624">
        <w:trPr>
          <w:trHeight w:val="349"/>
        </w:trPr>
        <w:tc>
          <w:tcPr>
            <w:tcW w:w="5981" w:type="dxa"/>
            <w:gridSpan w:val="8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26EB3393" w14:textId="77777777" w:rsidR="00941799" w:rsidRPr="00D57624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5762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Confédération Générale du Travail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265E21" w14:textId="77777777" w:rsidR="00941799" w:rsidRPr="00D57624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5762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Téléphone 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14:paraId="62F5D5A7" w14:textId="73CED6BF" w:rsidR="00941799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01 55 82 81 56</w:t>
            </w:r>
            <w:r w:rsidR="00D57624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>06 85 86 06 58</w:t>
            </w:r>
          </w:p>
        </w:tc>
      </w:tr>
      <w:tr w:rsidR="00941799" w14:paraId="748A4172" w14:textId="77777777" w:rsidTr="00D57624">
        <w:trPr>
          <w:trHeight w:val="349"/>
        </w:trPr>
        <w:tc>
          <w:tcPr>
            <w:tcW w:w="5981" w:type="dxa"/>
            <w:gridSpan w:val="8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36396970" w14:textId="77777777" w:rsidR="00941799" w:rsidRPr="00D57624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5762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Espace Revendicatif – Case 3-2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8EC880" w14:textId="30204F9D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14:paraId="27AEB609" w14:textId="1F7D9741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41799" w14:paraId="5F0A6529" w14:textId="77777777" w:rsidTr="00D57624">
        <w:trPr>
          <w:trHeight w:val="357"/>
        </w:trPr>
        <w:tc>
          <w:tcPr>
            <w:tcW w:w="5981" w:type="dxa"/>
            <w:gridSpan w:val="8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14:paraId="76FDABDF" w14:textId="77777777" w:rsidR="00941799" w:rsidRPr="00D57624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5762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263, rue de Paris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B774C8" w14:textId="77777777" w:rsidR="00941799" w:rsidRPr="00D57624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5762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E-mail</w:t>
            </w:r>
            <w:r w:rsidRPr="00D5762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14:paraId="681A9671" w14:textId="77777777" w:rsidR="004242C3" w:rsidRPr="00D57624" w:rsidRDefault="00760C7D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  <w:hyperlink r:id="rId4" w:history="1">
              <w:r w:rsidR="004242C3" w:rsidRPr="00D57624">
                <w:rPr>
                  <w:rStyle w:val="Lienhypertexte"/>
                  <w:rFonts w:ascii="Arial" w:hAnsi="Arial" w:cs="Arial"/>
                  <w:sz w:val="32"/>
                  <w:szCs w:val="32"/>
                  <w:lang w:eastAsia="en-US"/>
                </w:rPr>
                <w:t>territoires@cgt.fr</w:t>
              </w:r>
            </w:hyperlink>
          </w:p>
        </w:tc>
      </w:tr>
      <w:tr w:rsidR="00941799" w14:paraId="7E91CBE9" w14:textId="77777777" w:rsidTr="00D57624">
        <w:trPr>
          <w:trHeight w:val="354"/>
        </w:trPr>
        <w:tc>
          <w:tcPr>
            <w:tcW w:w="5981" w:type="dxa"/>
            <w:gridSpan w:val="8"/>
            <w:tcBorders>
              <w:top w:val="nil"/>
              <w:left w:val="single" w:sz="18" w:space="0" w:color="0000FF"/>
              <w:bottom w:val="single" w:sz="18" w:space="0" w:color="0000FF"/>
              <w:right w:val="nil"/>
            </w:tcBorders>
            <w:noWrap/>
            <w:vAlign w:val="center"/>
            <w:hideMark/>
          </w:tcPr>
          <w:p w14:paraId="2CD7B641" w14:textId="77777777" w:rsidR="00941799" w:rsidRPr="00D57624" w:rsidRDefault="0094179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5762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93516 Montreuil Cedex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14:paraId="6A77A5B7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  <w:noWrap/>
            <w:vAlign w:val="center"/>
          </w:tcPr>
          <w:p w14:paraId="0B1D4FF9" w14:textId="77777777" w:rsidR="00941799" w:rsidRDefault="00941799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A489C49" w14:textId="77777777" w:rsidR="00D21A2C" w:rsidRDefault="00D21A2C"/>
    <w:sectPr w:rsidR="00D21A2C" w:rsidSect="00EA45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99"/>
    <w:rsid w:val="000A65E9"/>
    <w:rsid w:val="00117DDE"/>
    <w:rsid w:val="00135710"/>
    <w:rsid w:val="001B5B89"/>
    <w:rsid w:val="00226879"/>
    <w:rsid w:val="003B3995"/>
    <w:rsid w:val="003D0FBA"/>
    <w:rsid w:val="003F34F8"/>
    <w:rsid w:val="00415339"/>
    <w:rsid w:val="004242C3"/>
    <w:rsid w:val="004E63B7"/>
    <w:rsid w:val="005F2BEC"/>
    <w:rsid w:val="00645562"/>
    <w:rsid w:val="00760C7D"/>
    <w:rsid w:val="00786F34"/>
    <w:rsid w:val="007E4176"/>
    <w:rsid w:val="00941799"/>
    <w:rsid w:val="00B04F69"/>
    <w:rsid w:val="00C87B0C"/>
    <w:rsid w:val="00D21A2C"/>
    <w:rsid w:val="00D57624"/>
    <w:rsid w:val="00E63743"/>
    <w:rsid w:val="00EA453D"/>
    <w:rsid w:val="00F4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FEC9"/>
  <w15:chartTrackingRefBased/>
  <w15:docId w15:val="{2EF8AECF-5252-42F8-9963-CC298F1E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94179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9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99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ritoires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J.BOUBERT</dc:creator>
  <cp:keywords/>
  <dc:description/>
  <cp:lastModifiedBy>Dominique GALLET</cp:lastModifiedBy>
  <cp:revision>4</cp:revision>
  <cp:lastPrinted>2020-06-30T12:04:00Z</cp:lastPrinted>
  <dcterms:created xsi:type="dcterms:W3CDTF">2023-07-20T15:16:00Z</dcterms:created>
  <dcterms:modified xsi:type="dcterms:W3CDTF">2023-09-19T16:57:00Z</dcterms:modified>
</cp:coreProperties>
</file>