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78" w:rsidRPr="00B13CEF" w:rsidRDefault="003F6B78" w:rsidP="003F6B78">
      <w:pPr>
        <w:pStyle w:val="Default"/>
        <w:jc w:val="center"/>
        <w:rPr>
          <w:rFonts w:eastAsia="Times New Roman"/>
          <w:color w:val="FF0000"/>
          <w:sz w:val="32"/>
          <w:szCs w:val="32"/>
        </w:rPr>
      </w:pPr>
      <w:r w:rsidRPr="00B13CEF">
        <w:rPr>
          <w:rFonts w:eastAsia="Times New Roman"/>
          <w:b/>
          <w:bCs/>
          <w:color w:val="FF0000"/>
          <w:sz w:val="32"/>
          <w:szCs w:val="32"/>
        </w:rPr>
        <w:t>Modèle de demande de congé de formation CHSCT</w:t>
      </w:r>
    </w:p>
    <w:p w:rsidR="003F6B78" w:rsidRPr="00B13CEF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Cette formation s’adresse aux représentants du personnel mandatés au </w:t>
      </w: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Adressez l’original, selon les modalités habituelles à votre administration, 30 jours à l’avance, à votre employeur.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Le nombre de jours facturés est de deux jours, confor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mément </w:t>
      </w: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 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au décret 2016-1624 du 29 Novembre </w:t>
      </w:r>
      <w:proofErr w:type="gramStart"/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2016 .</w:t>
      </w:r>
      <w:proofErr w:type="gram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Envoyez une copie à l’organisate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ur de la Formation CHSCT (Union Départementale ou Fédération)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qui transmettra une copie dans le dossier d’émargement au Pôle de la formation syndicale CGT.</w:t>
      </w: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063BB5">
        <w:rPr>
          <w:rFonts w:ascii="Wingdings" w:eastAsia="Times New Roman" w:hAnsi="Wingdings" w:cs="Times New Roman"/>
          <w:kern w:val="0"/>
          <w:sz w:val="22"/>
          <w:szCs w:val="22"/>
          <w:lang w:eastAsia="fr-FR" w:bidi="ar-SA"/>
        </w:rPr>
        <w:t>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-------------------------------------------------------------------------------------------------------------------------------------------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Nom, prénom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Adresse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Service (nom)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(Adresse)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A..........., le..............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Objet : demande de congé de formation CHSCT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Conformément </w:t>
      </w:r>
      <w:r w:rsidR="00DB6F0B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au décret 2016-1624 du 29 Novembre 2016 </w:t>
      </w:r>
      <w:bookmarkStart w:id="0" w:name="_GoBack"/>
      <w:bookmarkEnd w:id="0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je sollicite de votre part l’autorisation de partir en stage de formation nécessaire à l’exercice de ma mission en tant que représentant du personnel au 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Ce stage organisé par “La formation syndicale CGT” organisme agréé, aura lieu du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………dates du stage……………....  à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ville</w:t>
      </w:r>
      <w:proofErr w:type="gramStart"/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…….</w:t>
      </w:r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,</w:t>
      </w:r>
      <w:proofErr w:type="gramEnd"/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au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adresse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…………….,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pendant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cinq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5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Deux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2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sont pris au titre de la formation obligatoire des membres de CHSCT et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trois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au titre de la formation syndicale.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Cette demande d’absence vaut devis auprès de votre service comptable, vous recevrez une facture à l’issue du stage comme suit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(conformément aux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</w:t>
      </w:r>
      <w:proofErr w:type="gramStart"/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l’articl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es</w:t>
      </w:r>
      <w:proofErr w:type="gramEnd"/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 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t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8-1 du décret 82-453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et aux articles 3 et 7 du décret 2006-781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: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PEDAGOGIQUES :                             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ab/>
        <w:t xml:space="preserve">         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                         351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36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x 2 jours =     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702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,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72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DE SEJOUR : </w:t>
      </w:r>
    </w:p>
    <w:p w:rsidR="003F6B78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Repas du midi : 15,25 euros,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Pr="004D1807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Repas du soir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: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15,25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euros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 ;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Default="003F6B78" w:rsidP="003F6B78">
      <w:pPr>
        <w:pStyle w:val="Default"/>
        <w:numPr>
          <w:ilvl w:val="1"/>
          <w:numId w:val="2"/>
        </w:numPr>
        <w:tabs>
          <w:tab w:val="clear" w:pos="1440"/>
          <w:tab w:val="num" w:pos="1068"/>
        </w:tabs>
        <w:ind w:left="1068" w:firstLine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1807">
        <w:rPr>
          <w:rFonts w:ascii="Calibri" w:eastAsia="Times New Roman" w:hAnsi="Calibri" w:cs="Times New Roman"/>
          <w:sz w:val="22"/>
          <w:szCs w:val="22"/>
        </w:rPr>
        <w:t xml:space="preserve">Hébergement : 60 euros par nuit               </w:t>
      </w:r>
      <w:r>
        <w:rPr>
          <w:rFonts w:ascii="Calibri" w:eastAsia="Times New Roman" w:hAnsi="Calibri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60€ x _ _ nuits 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TOTAL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FRAIS DE TRANSPORT sur la base du tarif seconde classe SNCF, soit :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0.17 euros x _ _ _ kms = _ _ </w:t>
      </w:r>
      <w:proofErr w:type="gramStart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,</w:t>
      </w:r>
      <w:proofErr w:type="gramEnd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 _ €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PRIX TOTAL : _ _ _ </w:t>
      </w:r>
      <w:proofErr w:type="gramStart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,</w:t>
      </w:r>
      <w:proofErr w:type="gramEnd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 _ €</w:t>
      </w:r>
    </w:p>
    <w:p w:rsidR="003F6B78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70C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Si besoin, vous voudrez bien envoyer tous les documents de vos services comptables à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70C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Conformément aux textes en vigueur, une attestation de présence vous sera remise après le stage.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Vous trouverez le descriptif de la formation ci-dessous.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Dans l’attente d’une réponse favorable, je vous prie d’accepter, Madame, Monsieur le la  _ _ _ _, mes sincères salutations. </w:t>
      </w:r>
    </w:p>
    <w:p w:rsidR="003F6B78" w:rsidRDefault="003F6B78" w:rsidP="003F6B78">
      <w:pPr>
        <w:widowControl/>
        <w:suppressAutoHyphens w:val="0"/>
        <w:ind w:left="4500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Signature</w:t>
      </w:r>
    </w:p>
    <w:p w:rsidR="002C1696" w:rsidRPr="003F6B78" w:rsidRDefault="002C1696" w:rsidP="003F6B78"/>
    <w:sectPr w:rsidR="002C1696" w:rsidRPr="003F6B78" w:rsidSect="003F6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8"/>
    <w:rsid w:val="002C1696"/>
    <w:rsid w:val="003F6B78"/>
    <w:rsid w:val="00D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1756-6FF7-442F-8877-A009298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2017-05-19T12:55:00Z</dcterms:created>
  <dcterms:modified xsi:type="dcterms:W3CDTF">2017-05-19T12:55:00Z</dcterms:modified>
</cp:coreProperties>
</file>